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5E" w:rsidRPr="00E76FFB" w:rsidRDefault="00C14161">
      <w:pPr>
        <w:rPr>
          <w:rFonts w:ascii="Times New Roman" w:hAnsi="Times New Roman" w:cs="Times New Roman"/>
          <w:sz w:val="24"/>
          <w:szCs w:val="24"/>
        </w:rPr>
      </w:pPr>
      <w:r w:rsidRPr="00E76FFB">
        <w:rPr>
          <w:rFonts w:ascii="Times New Roman" w:hAnsi="Times New Roman" w:cs="Times New Roman"/>
          <w:sz w:val="24"/>
          <w:szCs w:val="24"/>
        </w:rPr>
        <w:t xml:space="preserve">Beobachtungsbogen: </w:t>
      </w:r>
    </w:p>
    <w:p w:rsidR="00A10F82" w:rsidRPr="00E76FFB" w:rsidRDefault="001D3B5E">
      <w:pPr>
        <w:rPr>
          <w:rFonts w:ascii="Times New Roman" w:hAnsi="Times New Roman" w:cs="Times New Roman"/>
          <w:sz w:val="24"/>
          <w:szCs w:val="24"/>
        </w:rPr>
      </w:pPr>
      <w:r w:rsidRPr="00E76FFB">
        <w:rPr>
          <w:rFonts w:ascii="Times New Roman" w:hAnsi="Times New Roman" w:cs="Times New Roman"/>
          <w:sz w:val="24"/>
          <w:szCs w:val="24"/>
        </w:rPr>
        <w:t>Der folgende Beobachtungsbogen beinhaltet F</w:t>
      </w:r>
      <w:r w:rsidR="00C14161" w:rsidRPr="00E76FFB">
        <w:rPr>
          <w:rFonts w:ascii="Times New Roman" w:hAnsi="Times New Roman" w:cs="Times New Roman"/>
          <w:sz w:val="24"/>
          <w:szCs w:val="24"/>
        </w:rPr>
        <w:t>ragen zum Unterrichtsgeschehen und wurde im Rahmen der Schulpraxis erstellt.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D3B5E" w:rsidRPr="00E76FFB" w:rsidTr="001D3B5E">
        <w:tc>
          <w:tcPr>
            <w:tcW w:w="2303" w:type="dxa"/>
          </w:tcPr>
          <w:p w:rsidR="001D3B5E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Aussage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trifft zu 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trifft weniger zu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trifft gar nicht zu</w:t>
            </w: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Die Lehrperson spricht klar und deutlich. 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51" w:rsidRPr="00E76FFB" w:rsidTr="001D3B5E">
        <w:tc>
          <w:tcPr>
            <w:tcW w:w="2303" w:type="dxa"/>
          </w:tcPr>
          <w:p w:rsidR="007F4451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Die Lehrperson hat eine angemessene Sprache.</w:t>
            </w:r>
          </w:p>
        </w:tc>
        <w:tc>
          <w:tcPr>
            <w:tcW w:w="2303" w:type="dxa"/>
          </w:tcPr>
          <w:p w:rsidR="007F4451" w:rsidRPr="00E76FFB" w:rsidRDefault="007F445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F4451" w:rsidRPr="00E76FFB" w:rsidRDefault="007F445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F4451" w:rsidRPr="00E76FFB" w:rsidRDefault="007F445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8C" w:rsidRPr="00E76FFB" w:rsidTr="001D3B5E">
        <w:tc>
          <w:tcPr>
            <w:tcW w:w="2303" w:type="dxa"/>
          </w:tcPr>
          <w:p w:rsidR="00D14A8C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Der Unterrichtseinstieg ist passend.</w:t>
            </w: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Die Lehrperson erklärt gut die Inhalte. 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Die Lehrperson geht auf Fragen ein.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6D" w:rsidRPr="00E76FFB" w:rsidTr="001D3B5E">
        <w:tc>
          <w:tcPr>
            <w:tcW w:w="2303" w:type="dxa"/>
          </w:tcPr>
          <w:p w:rsidR="00DA446D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Ein roter Faden ist erkennbar. </w:t>
            </w:r>
          </w:p>
        </w:tc>
        <w:tc>
          <w:tcPr>
            <w:tcW w:w="2303" w:type="dxa"/>
          </w:tcPr>
          <w:p w:rsidR="00DA446D" w:rsidRPr="00E76FFB" w:rsidRDefault="00DA446D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A446D" w:rsidRPr="00E76FFB" w:rsidRDefault="00DA446D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A446D" w:rsidRPr="00E76FFB" w:rsidRDefault="00DA446D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331E2A">
              <w:rPr>
                <w:rFonts w:ascii="Times New Roman" w:hAnsi="Times New Roman" w:cs="Times New Roman"/>
                <w:sz w:val="24"/>
                <w:szCs w:val="24"/>
              </w:rPr>
              <w:t xml:space="preserve"> der Klasse herrscht ein gutes Lernk</w:t>
            </w: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lima. 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E1" w:rsidRPr="00E76FFB" w:rsidTr="001D3B5E">
        <w:tc>
          <w:tcPr>
            <w:tcW w:w="2303" w:type="dxa"/>
          </w:tcPr>
          <w:p w:rsidR="003269E1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Es herrscht eine gute Lehrer-Schüler Beziehung. </w:t>
            </w: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Die Lehrperson kann Unterrichtsstörungen beenden.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8C" w:rsidRPr="00E76FFB" w:rsidTr="001D3B5E">
        <w:tc>
          <w:tcPr>
            <w:tcW w:w="2303" w:type="dxa"/>
          </w:tcPr>
          <w:p w:rsidR="00D14A8C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Die Lautstärke im Klassenzimmer ist passend.</w:t>
            </w: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Die Schüler/ Schülerinnen kennen verschiedene Arbeitsmethoden. (Einzelarbeit, Partnerarbeit…)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Die Schüler und Schülerinnen können selbstständig arbeiten.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3269E1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Die Lehrperson kann Kindern bei Schwierigkeiten helfen.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E" w:rsidRPr="00E76FFB" w:rsidTr="001D3B5E">
        <w:tc>
          <w:tcPr>
            <w:tcW w:w="2303" w:type="dxa"/>
          </w:tcPr>
          <w:p w:rsidR="001D3B5E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Das Klassenzimmer ist ordentlich. </w:t>
            </w:r>
            <w:r w:rsidR="002A3739"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918"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B5E" w:rsidRPr="00E76FFB" w:rsidRDefault="001D3B5E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E1" w:rsidRPr="00E76FFB" w:rsidTr="001D3B5E">
        <w:tc>
          <w:tcPr>
            <w:tcW w:w="2303" w:type="dxa"/>
          </w:tcPr>
          <w:p w:rsidR="00E76FFB" w:rsidRDefault="00E76FFB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Raum ist hell.</w:t>
            </w:r>
          </w:p>
          <w:p w:rsidR="003269E1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 Klassenraum ist lernfördernd</w:t>
            </w:r>
            <w:r w:rsidR="00E76FFB"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 und groß.</w:t>
            </w: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E1" w:rsidRPr="00E76FFB" w:rsidTr="001D3B5E">
        <w:tc>
          <w:tcPr>
            <w:tcW w:w="2303" w:type="dxa"/>
          </w:tcPr>
          <w:p w:rsidR="003269E1" w:rsidRPr="00E76FFB" w:rsidRDefault="00E76FFB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Verschiedene </w:t>
            </w:r>
            <w:r w:rsidR="00C14161"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Medien sind vorhanden. </w:t>
            </w: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E1" w:rsidRPr="00E76FFB" w:rsidTr="001D3B5E">
        <w:tc>
          <w:tcPr>
            <w:tcW w:w="2303" w:type="dxa"/>
          </w:tcPr>
          <w:p w:rsidR="003269E1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Eine Ergebnissicherung findet statt. </w:t>
            </w: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E1" w:rsidRPr="00E76FFB" w:rsidTr="001D3B5E">
        <w:tc>
          <w:tcPr>
            <w:tcW w:w="2303" w:type="dxa"/>
          </w:tcPr>
          <w:p w:rsidR="003269E1" w:rsidRPr="00E76FFB" w:rsidRDefault="00C14161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Die Schüler und Schülerinnen arbeiten mit. </w:t>
            </w: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69E1" w:rsidRPr="00E76FFB" w:rsidRDefault="003269E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8C" w:rsidRPr="00E76FFB" w:rsidTr="001D3B5E">
        <w:tc>
          <w:tcPr>
            <w:tcW w:w="2303" w:type="dxa"/>
          </w:tcPr>
          <w:p w:rsidR="00D14A8C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E76FFB">
              <w:rPr>
                <w:rFonts w:ascii="Times New Roman" w:hAnsi="Times New Roman" w:cs="Times New Roman"/>
                <w:sz w:val="24"/>
                <w:szCs w:val="24"/>
              </w:rPr>
              <w:t>Teamteaching</w:t>
            </w:r>
            <w:proofErr w:type="spellEnd"/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 funktioniert. </w:t>
            </w: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8C" w:rsidRPr="00E76FFB" w:rsidTr="001D3B5E">
        <w:tc>
          <w:tcPr>
            <w:tcW w:w="2303" w:type="dxa"/>
          </w:tcPr>
          <w:p w:rsidR="00D14A8C" w:rsidRPr="00E76FFB" w:rsidRDefault="005E1DA5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Schüler und Schülerinnen haben genügend Zeit ihre Aufgaben zu lösen.</w:t>
            </w:r>
            <w:r w:rsidR="00C14161"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8C" w:rsidRPr="00E76FFB" w:rsidTr="001D3B5E">
        <w:tc>
          <w:tcPr>
            <w:tcW w:w="2303" w:type="dxa"/>
          </w:tcPr>
          <w:p w:rsidR="00D14A8C" w:rsidRPr="00E76FFB" w:rsidRDefault="00C14161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Schüler und Schülerinnen werden während dem Unterricht gefördert. </w:t>
            </w:r>
            <w:r w:rsidR="002A3739" w:rsidRPr="00E7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A8C" w:rsidRPr="00E76FFB" w:rsidRDefault="00D14A8C" w:rsidP="001D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B5E" w:rsidRPr="00E76FFB" w:rsidRDefault="001D3B5E" w:rsidP="001D3B5E">
      <w:pPr>
        <w:rPr>
          <w:rFonts w:ascii="Times New Roman" w:hAnsi="Times New Roman" w:cs="Times New Roman"/>
          <w:sz w:val="24"/>
          <w:szCs w:val="24"/>
        </w:rPr>
      </w:pPr>
    </w:p>
    <w:sectPr w:rsidR="001D3B5E" w:rsidRPr="00E76FFB" w:rsidSect="00A10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D17"/>
    <w:multiLevelType w:val="hybridMultilevel"/>
    <w:tmpl w:val="324CDC9A"/>
    <w:lvl w:ilvl="0" w:tplc="CE4A8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1D3B5E"/>
    <w:rsid w:val="001D0AE2"/>
    <w:rsid w:val="001D3B5E"/>
    <w:rsid w:val="002A2595"/>
    <w:rsid w:val="002A3739"/>
    <w:rsid w:val="003269E1"/>
    <w:rsid w:val="00331E2A"/>
    <w:rsid w:val="0046088E"/>
    <w:rsid w:val="005E1DA5"/>
    <w:rsid w:val="00604455"/>
    <w:rsid w:val="007F4451"/>
    <w:rsid w:val="00A10F82"/>
    <w:rsid w:val="00A4488A"/>
    <w:rsid w:val="00C14161"/>
    <w:rsid w:val="00C608A3"/>
    <w:rsid w:val="00D07918"/>
    <w:rsid w:val="00D14A8C"/>
    <w:rsid w:val="00DA446D"/>
    <w:rsid w:val="00E57007"/>
    <w:rsid w:val="00E7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F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B5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D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dcterms:created xsi:type="dcterms:W3CDTF">2018-02-20T17:39:00Z</dcterms:created>
  <dcterms:modified xsi:type="dcterms:W3CDTF">2018-02-25T22:08:00Z</dcterms:modified>
</cp:coreProperties>
</file>