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0F26" w:rsidRPr="00FD1EB6" w:rsidRDefault="00600F26" w:rsidP="00600F26">
      <w:pPr>
        <w:pStyle w:val="KeinLeerraum"/>
        <w:spacing w:line="276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Beobachtungsbogen: </w:t>
      </w:r>
      <w:proofErr w:type="spellStart"/>
      <w:r>
        <w:rPr>
          <w:rFonts w:ascii="Times New Roman" w:hAnsi="Times New Roman" w:cs="Times New Roman"/>
          <w:b/>
          <w:sz w:val="28"/>
        </w:rPr>
        <w:t>Lehrerinverhalten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</w:t>
      </w:r>
    </w:p>
    <w:p w:rsidR="00600F26" w:rsidRPr="00405605" w:rsidRDefault="00600F26" w:rsidP="00600F26">
      <w:pPr>
        <w:pStyle w:val="KeinLeerraum"/>
        <w:spacing w:line="276" w:lineRule="auto"/>
        <w:rPr>
          <w:rFonts w:ascii="Times New Roman" w:hAnsi="Times New Roman" w:cs="Times New Roman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79"/>
        <w:gridCol w:w="3952"/>
        <w:gridCol w:w="5346"/>
      </w:tblGrid>
      <w:tr w:rsidR="00600F26" w:rsidRPr="00405605" w:rsidTr="00254B66">
        <w:tc>
          <w:tcPr>
            <w:tcW w:w="4979" w:type="dxa"/>
          </w:tcPr>
          <w:p w:rsidR="00600F26" w:rsidRPr="00405605" w:rsidRDefault="00600F26" w:rsidP="00254B66">
            <w:pPr>
              <w:pStyle w:val="KeinLeerraum"/>
              <w:spacing w:line="276" w:lineRule="auto"/>
              <w:rPr>
                <w:rFonts w:ascii="Times New Roman" w:hAnsi="Times New Roman" w:cs="Times New Roman"/>
              </w:rPr>
            </w:pPr>
            <w:r w:rsidRPr="00405605">
              <w:rPr>
                <w:rFonts w:ascii="Times New Roman" w:hAnsi="Times New Roman" w:cs="Times New Roman"/>
              </w:rPr>
              <w:t xml:space="preserve">Schule: Modulare Mittelstufe </w:t>
            </w:r>
            <w:proofErr w:type="spellStart"/>
            <w:r w:rsidRPr="00405605">
              <w:rPr>
                <w:rFonts w:ascii="Times New Roman" w:hAnsi="Times New Roman" w:cs="Times New Roman"/>
              </w:rPr>
              <w:t>Aspern</w:t>
            </w:r>
            <w:proofErr w:type="spellEnd"/>
          </w:p>
        </w:tc>
        <w:tc>
          <w:tcPr>
            <w:tcW w:w="3952" w:type="dxa"/>
          </w:tcPr>
          <w:p w:rsidR="00600F26" w:rsidRPr="00405605" w:rsidRDefault="00600F26" w:rsidP="00254B66">
            <w:pPr>
              <w:pStyle w:val="KeinLeerraum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46" w:type="dxa"/>
          </w:tcPr>
          <w:p w:rsidR="00600F26" w:rsidRPr="00405605" w:rsidRDefault="00600F26" w:rsidP="00254B66">
            <w:pPr>
              <w:pStyle w:val="KeinLeerraum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00F26" w:rsidRPr="00405605" w:rsidTr="00254B66">
        <w:tc>
          <w:tcPr>
            <w:tcW w:w="4979" w:type="dxa"/>
          </w:tcPr>
          <w:p w:rsidR="00600F26" w:rsidRPr="00405605" w:rsidRDefault="00600F26" w:rsidP="00600F26">
            <w:pPr>
              <w:pStyle w:val="KeinLeerraum"/>
              <w:spacing w:line="276" w:lineRule="auto"/>
              <w:rPr>
                <w:rFonts w:ascii="Times New Roman" w:hAnsi="Times New Roman" w:cs="Times New Roman"/>
              </w:rPr>
            </w:pPr>
            <w:r w:rsidRPr="00405605">
              <w:rPr>
                <w:rFonts w:ascii="Times New Roman" w:hAnsi="Times New Roman" w:cs="Times New Roman"/>
              </w:rPr>
              <w:t>Klasse:</w:t>
            </w:r>
            <w:r>
              <w:rPr>
                <w:rFonts w:ascii="Times New Roman" w:hAnsi="Times New Roman" w:cs="Times New Roman"/>
              </w:rPr>
              <w:t xml:space="preserve"> 1A </w:t>
            </w:r>
          </w:p>
        </w:tc>
        <w:tc>
          <w:tcPr>
            <w:tcW w:w="3952" w:type="dxa"/>
          </w:tcPr>
          <w:p w:rsidR="00600F26" w:rsidRPr="00405605" w:rsidRDefault="00600F26" w:rsidP="00254B66">
            <w:pPr>
              <w:pStyle w:val="KeinLeerraum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Fach: Deutsch </w:t>
            </w:r>
            <w:r>
              <w:rPr>
                <w:rFonts w:ascii="Times New Roman" w:hAnsi="Times New Roman" w:cs="Times New Roman"/>
              </w:rPr>
              <w:t xml:space="preserve">(Studienkollegin!) </w:t>
            </w:r>
          </w:p>
        </w:tc>
        <w:tc>
          <w:tcPr>
            <w:tcW w:w="5346" w:type="dxa"/>
          </w:tcPr>
          <w:p w:rsidR="00600F26" w:rsidRPr="00405605" w:rsidRDefault="00600F26" w:rsidP="00254B66">
            <w:pPr>
              <w:pStyle w:val="KeinLeerraum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Datum &amp; Uhrzeit: 22</w:t>
            </w:r>
            <w:r>
              <w:rPr>
                <w:rFonts w:ascii="Times New Roman" w:hAnsi="Times New Roman" w:cs="Times New Roman"/>
              </w:rPr>
              <w:t xml:space="preserve">. November, 11:00 – 11:50 </w:t>
            </w:r>
          </w:p>
        </w:tc>
      </w:tr>
    </w:tbl>
    <w:p w:rsidR="00600F26" w:rsidRDefault="00600F26" w:rsidP="00600F26">
      <w:pPr>
        <w:spacing w:line="276" w:lineRule="auto"/>
      </w:pPr>
    </w:p>
    <w:tbl>
      <w:tblPr>
        <w:tblStyle w:val="Tabellenraster"/>
        <w:tblW w:w="14312" w:type="dxa"/>
        <w:tblLook w:val="04A0" w:firstRow="1" w:lastRow="0" w:firstColumn="1" w:lastColumn="0" w:noHBand="0" w:noVBand="1"/>
      </w:tblPr>
      <w:tblGrid>
        <w:gridCol w:w="6516"/>
        <w:gridCol w:w="7796"/>
      </w:tblGrid>
      <w:tr w:rsidR="00600F26" w:rsidTr="00254B66">
        <w:tc>
          <w:tcPr>
            <w:tcW w:w="6516" w:type="dxa"/>
          </w:tcPr>
          <w:p w:rsidR="00600F26" w:rsidRPr="00C55354" w:rsidRDefault="00600F26" w:rsidP="00254B66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C55354">
              <w:rPr>
                <w:rFonts w:ascii="Times New Roman" w:hAnsi="Times New Roman" w:cs="Times New Roman"/>
                <w:b/>
              </w:rPr>
              <w:t>Kontakt zu allen Lernenden</w:t>
            </w:r>
          </w:p>
        </w:tc>
        <w:tc>
          <w:tcPr>
            <w:tcW w:w="7796" w:type="dxa"/>
          </w:tcPr>
          <w:p w:rsidR="00600F26" w:rsidRPr="00C55354" w:rsidRDefault="00600F26" w:rsidP="00254B66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00F26" w:rsidTr="00254B66">
        <w:tc>
          <w:tcPr>
            <w:tcW w:w="6516" w:type="dxa"/>
          </w:tcPr>
          <w:p w:rsidR="00600F26" w:rsidRPr="00C55354" w:rsidRDefault="00600F26" w:rsidP="00254B6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55354">
              <w:rPr>
                <w:rFonts w:ascii="Times New Roman" w:hAnsi="Times New Roman" w:cs="Times New Roman"/>
              </w:rPr>
              <w:t>hat Blickkontakt zur Klasse und spricht in Richtung der Klasse</w:t>
            </w:r>
          </w:p>
        </w:tc>
        <w:tc>
          <w:tcPr>
            <w:tcW w:w="7796" w:type="dxa"/>
          </w:tcPr>
          <w:p w:rsidR="00506731" w:rsidRDefault="00506731" w:rsidP="00600F26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</w:t>
            </w:r>
          </w:p>
          <w:p w:rsidR="00506731" w:rsidRDefault="00506731" w:rsidP="00600F26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versucht, die ganze Klasse anzusprechen </w:t>
            </w:r>
          </w:p>
          <w:p w:rsidR="00600F26" w:rsidRPr="00C55354" w:rsidRDefault="00600F26" w:rsidP="00600F26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zusätzlich Bewegung im Raum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(seitlich, hinten) </w:t>
            </w:r>
          </w:p>
        </w:tc>
      </w:tr>
      <w:tr w:rsidR="00600F26" w:rsidTr="00254B66">
        <w:tc>
          <w:tcPr>
            <w:tcW w:w="6516" w:type="dxa"/>
          </w:tcPr>
          <w:p w:rsidR="00600F26" w:rsidRPr="00C55354" w:rsidRDefault="00600F26" w:rsidP="00254B6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55354">
              <w:rPr>
                <w:rFonts w:ascii="Times New Roman" w:hAnsi="Times New Roman" w:cs="Times New Roman"/>
              </w:rPr>
              <w:t>zeigt eine offene und zugewandte Körperhaltung</w:t>
            </w:r>
          </w:p>
        </w:tc>
        <w:tc>
          <w:tcPr>
            <w:tcW w:w="7796" w:type="dxa"/>
          </w:tcPr>
          <w:p w:rsidR="00600F26" w:rsidRDefault="00506731" w:rsidP="00254B66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</w:t>
            </w:r>
            <w:r w:rsidR="00600F26">
              <w:rPr>
                <w:rFonts w:ascii="Times New Roman" w:hAnsi="Times New Roman" w:cs="Times New Roman"/>
              </w:rPr>
              <w:t xml:space="preserve">a </w:t>
            </w:r>
          </w:p>
          <w:p w:rsidR="00600F26" w:rsidRDefault="00506731" w:rsidP="00254B66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steht die ganze Unterrichtsstunde (aufmerksame Haltung) </w:t>
            </w:r>
          </w:p>
          <w:p w:rsidR="00E45D8A" w:rsidRPr="00C55354" w:rsidRDefault="00E45D8A" w:rsidP="00254B66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teilweise Hände verkrampft &amp; zitternd (Nervosität) </w:t>
            </w:r>
          </w:p>
        </w:tc>
      </w:tr>
      <w:tr w:rsidR="00600F26" w:rsidTr="00254B66">
        <w:tc>
          <w:tcPr>
            <w:tcW w:w="6516" w:type="dxa"/>
          </w:tcPr>
          <w:p w:rsidR="00600F26" w:rsidRPr="00C55354" w:rsidRDefault="00600F26" w:rsidP="00254B6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55354">
              <w:rPr>
                <w:rFonts w:ascii="Times New Roman" w:hAnsi="Times New Roman" w:cs="Times New Roman"/>
              </w:rPr>
              <w:t>bezieht möglichst viele/ alle Lernenden in den Unterricht mit ein</w:t>
            </w:r>
          </w:p>
        </w:tc>
        <w:tc>
          <w:tcPr>
            <w:tcW w:w="7796" w:type="dxa"/>
          </w:tcPr>
          <w:p w:rsidR="00600F26" w:rsidRDefault="00600F26" w:rsidP="00600F26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bemüht sich (z.B. der Reihe nach vorlesen lassen)</w:t>
            </w:r>
          </w:p>
          <w:p w:rsidR="00600F26" w:rsidRPr="00C55354" w:rsidRDefault="00600F26" w:rsidP="00600F26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hintere Reihen weniger im Fokus </w:t>
            </w:r>
          </w:p>
        </w:tc>
      </w:tr>
      <w:tr w:rsidR="00600F26" w:rsidTr="00254B66">
        <w:tc>
          <w:tcPr>
            <w:tcW w:w="6516" w:type="dxa"/>
          </w:tcPr>
          <w:p w:rsidR="00E45D8A" w:rsidRPr="00C55354" w:rsidRDefault="00600F26" w:rsidP="00254B6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55354">
              <w:rPr>
                <w:rFonts w:ascii="Times New Roman" w:hAnsi="Times New Roman" w:cs="Times New Roman"/>
              </w:rPr>
              <w:t>nimmt Wortmeldungen / non-verbale Rückmeldungen der Lernenden unmittelbar wahr</w:t>
            </w:r>
          </w:p>
        </w:tc>
        <w:tc>
          <w:tcPr>
            <w:tcW w:w="7796" w:type="dxa"/>
          </w:tcPr>
          <w:p w:rsidR="00600F26" w:rsidRDefault="00600F26" w:rsidP="00E45D8A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ja, vor allem </w:t>
            </w:r>
            <w:r w:rsidR="00E45D8A">
              <w:rPr>
                <w:rFonts w:ascii="Times New Roman" w:hAnsi="Times New Roman" w:cs="Times New Roman"/>
              </w:rPr>
              <w:t>das Aufzeigen von Schüler/innen</w:t>
            </w:r>
          </w:p>
          <w:p w:rsidR="00506731" w:rsidRPr="00E45D8A" w:rsidRDefault="00506731" w:rsidP="00E45D8A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bemüht sich alle dranzunehmen (</w:t>
            </w:r>
            <w:r w:rsidR="00730BE8">
              <w:rPr>
                <w:rFonts w:ascii="Times New Roman" w:hAnsi="Times New Roman" w:cs="Times New Roman"/>
              </w:rPr>
              <w:t xml:space="preserve">Konsequenz (?): teilweise gerät Unterrichtsverlauf </w:t>
            </w:r>
            <w:r>
              <w:rPr>
                <w:rFonts w:ascii="Times New Roman" w:hAnsi="Times New Roman" w:cs="Times New Roman"/>
              </w:rPr>
              <w:t xml:space="preserve">ins Stocken) </w:t>
            </w:r>
          </w:p>
        </w:tc>
      </w:tr>
      <w:tr w:rsidR="00600F26" w:rsidTr="00254B66">
        <w:tc>
          <w:tcPr>
            <w:tcW w:w="6516" w:type="dxa"/>
          </w:tcPr>
          <w:p w:rsidR="00600F26" w:rsidRPr="00C55354" w:rsidRDefault="00600F26" w:rsidP="00254B6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55354">
              <w:rPr>
                <w:rFonts w:ascii="Times New Roman" w:hAnsi="Times New Roman" w:cs="Times New Roman"/>
              </w:rPr>
              <w:t>gibt den Lernenden Raum bzw. ermutigt sie, ihre Anliegen und Fragen vorzubringen</w:t>
            </w:r>
          </w:p>
        </w:tc>
        <w:tc>
          <w:tcPr>
            <w:tcW w:w="7796" w:type="dxa"/>
          </w:tcPr>
          <w:p w:rsidR="00E45D8A" w:rsidRDefault="00600F26" w:rsidP="00254B66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offene Fragen (z.B. </w:t>
            </w:r>
            <w:r w:rsidRPr="00600F26">
              <w:rPr>
                <w:rFonts w:ascii="Times New Roman" w:hAnsi="Times New Roman" w:cs="Times New Roman"/>
                <w:i/>
              </w:rPr>
              <w:t>Was gefällt dir an der Bildgeschichte?</w:t>
            </w:r>
            <w:r w:rsidR="00E45D8A">
              <w:rPr>
                <w:rFonts w:ascii="Times New Roman" w:hAnsi="Times New Roman" w:cs="Times New Roman"/>
              </w:rPr>
              <w:t>)</w:t>
            </w:r>
          </w:p>
          <w:p w:rsidR="00506731" w:rsidRDefault="00506731" w:rsidP="00254B66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keine Ungeduld</w:t>
            </w:r>
          </w:p>
          <w:p w:rsidR="00600F26" w:rsidRDefault="00600F26" w:rsidP="00254B66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bemüht alle Fragen zu beantworten (verweilt teilweise </w:t>
            </w:r>
            <w:r w:rsidRPr="00600F26">
              <w:rPr>
                <w:rFonts w:ascii="Times New Roman" w:hAnsi="Times New Roman" w:cs="Times New Roman"/>
                <w:i/>
              </w:rPr>
              <w:t>zu</w:t>
            </w:r>
            <w:r>
              <w:rPr>
                <w:rFonts w:ascii="Times New Roman" w:hAnsi="Times New Roman" w:cs="Times New Roman"/>
              </w:rPr>
              <w:t xml:space="preserve"> lange bei einzelnen Schüler/innen</w:t>
            </w:r>
            <w:r w:rsidR="00E45D8A">
              <w:rPr>
                <w:rFonts w:ascii="Times New Roman" w:hAnsi="Times New Roman" w:cs="Times New Roman"/>
              </w:rPr>
              <w:t>/Themen – Gefahr der Unruhe/Unaufmerksamkeit</w:t>
            </w:r>
            <w:r>
              <w:rPr>
                <w:rFonts w:ascii="Times New Roman" w:hAnsi="Times New Roman" w:cs="Times New Roman"/>
              </w:rPr>
              <w:t xml:space="preserve">) </w:t>
            </w:r>
          </w:p>
          <w:p w:rsidR="00600F26" w:rsidRPr="00C55354" w:rsidRDefault="00E45D8A" w:rsidP="00254B6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45D8A">
              <w:rPr>
                <w:rFonts w:ascii="Times New Roman" w:hAnsi="Times New Roman" w:cs="Times New Roman"/>
              </w:rPr>
              <w:t>Rückfragen, ob alle Wörter verstanden wurden</w:t>
            </w:r>
            <w:r w:rsidR="00506731">
              <w:rPr>
                <w:rFonts w:ascii="Times New Roman" w:hAnsi="Times New Roman" w:cs="Times New Roman"/>
              </w:rPr>
              <w:t xml:space="preserve"> (vor allem </w:t>
            </w:r>
            <w:r w:rsidR="00ED2DD4">
              <w:rPr>
                <w:rFonts w:ascii="Times New Roman" w:hAnsi="Times New Roman" w:cs="Times New Roman"/>
              </w:rPr>
              <w:t xml:space="preserve">bei Fremdwörtern, z.B. </w:t>
            </w:r>
            <w:r w:rsidR="00ED2DD4" w:rsidRPr="00ED2DD4">
              <w:rPr>
                <w:rFonts w:ascii="Times New Roman" w:hAnsi="Times New Roman" w:cs="Times New Roman"/>
                <w:i/>
              </w:rPr>
              <w:t>identisch</w:t>
            </w:r>
            <w:r w:rsidR="00ED2DD4">
              <w:rPr>
                <w:rFonts w:ascii="Times New Roman" w:hAnsi="Times New Roman" w:cs="Times New Roman"/>
              </w:rPr>
              <w:t xml:space="preserve">) </w:t>
            </w:r>
          </w:p>
        </w:tc>
      </w:tr>
      <w:tr w:rsidR="00600F26" w:rsidTr="00254B66">
        <w:tc>
          <w:tcPr>
            <w:tcW w:w="6516" w:type="dxa"/>
          </w:tcPr>
          <w:p w:rsidR="00600F26" w:rsidRPr="00C55354" w:rsidRDefault="00600F26" w:rsidP="00254B6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55354">
              <w:rPr>
                <w:rFonts w:ascii="Times New Roman" w:hAnsi="Times New Roman" w:cs="Times New Roman"/>
              </w:rPr>
              <w:t>geht auf die Anliegen und Fragen der Lernenden ein</w:t>
            </w:r>
          </w:p>
        </w:tc>
        <w:tc>
          <w:tcPr>
            <w:tcW w:w="7796" w:type="dxa"/>
          </w:tcPr>
          <w:p w:rsidR="00E45D8A" w:rsidRPr="00C55354" w:rsidRDefault="00506731" w:rsidP="00E45D8A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</w:t>
            </w:r>
            <w:r w:rsidR="00E45D8A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</w:rPr>
              <w:t xml:space="preserve"> (s.o.) </w:t>
            </w:r>
          </w:p>
        </w:tc>
      </w:tr>
      <w:tr w:rsidR="00600F26" w:rsidTr="00506731">
        <w:trPr>
          <w:trHeight w:val="906"/>
        </w:trPr>
        <w:tc>
          <w:tcPr>
            <w:tcW w:w="6516" w:type="dxa"/>
          </w:tcPr>
          <w:p w:rsidR="00E45D8A" w:rsidRPr="00C55354" w:rsidRDefault="00600F26" w:rsidP="00254B6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55354">
              <w:rPr>
                <w:rFonts w:ascii="Times New Roman" w:hAnsi="Times New Roman" w:cs="Times New Roman"/>
              </w:rPr>
              <w:t>lebt eine Fehlerkultur, d.h. macht verbal und non-verbal deutlich, dass Fehler als Chance zu verstehen sind, und wertet die Lernenden bei Fehlern nicht ab</w:t>
            </w:r>
          </w:p>
        </w:tc>
        <w:tc>
          <w:tcPr>
            <w:tcW w:w="7796" w:type="dxa"/>
          </w:tcPr>
          <w:p w:rsidR="00ED2DD4" w:rsidRDefault="00E45D8A" w:rsidP="00254B66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keine (negative) Wertung von Fehlern – Möglichkeit und Raum Fehler zu machen</w:t>
            </w:r>
          </w:p>
          <w:p w:rsidR="00600F26" w:rsidRDefault="00ED2DD4" w:rsidP="00254B66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richtige Antworten wertschätzen/loben </w:t>
            </w:r>
            <w:r w:rsidR="00E45D8A">
              <w:rPr>
                <w:rFonts w:ascii="Times New Roman" w:hAnsi="Times New Roman" w:cs="Times New Roman"/>
              </w:rPr>
              <w:t xml:space="preserve"> </w:t>
            </w:r>
          </w:p>
          <w:p w:rsidR="00600F26" w:rsidRPr="00C55354" w:rsidRDefault="00600F26" w:rsidP="00254B66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00F26" w:rsidTr="00254B66">
        <w:tc>
          <w:tcPr>
            <w:tcW w:w="6516" w:type="dxa"/>
          </w:tcPr>
          <w:p w:rsidR="00600F26" w:rsidRPr="00C55354" w:rsidRDefault="00600F26" w:rsidP="00254B66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C55354">
              <w:rPr>
                <w:rFonts w:ascii="Times New Roman" w:hAnsi="Times New Roman" w:cs="Times New Roman"/>
                <w:b/>
              </w:rPr>
              <w:t xml:space="preserve">Sprache / Ausdruck </w:t>
            </w:r>
          </w:p>
        </w:tc>
        <w:tc>
          <w:tcPr>
            <w:tcW w:w="7796" w:type="dxa"/>
          </w:tcPr>
          <w:p w:rsidR="00600F26" w:rsidRPr="00C55354" w:rsidRDefault="00600F26" w:rsidP="00254B66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00F26" w:rsidTr="00254B66">
        <w:tc>
          <w:tcPr>
            <w:tcW w:w="6516" w:type="dxa"/>
          </w:tcPr>
          <w:p w:rsidR="00600F26" w:rsidRPr="00C55354" w:rsidRDefault="00600F26" w:rsidP="00254B6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55354">
              <w:rPr>
                <w:rFonts w:ascii="Times New Roman" w:hAnsi="Times New Roman" w:cs="Times New Roman"/>
              </w:rPr>
              <w:t>verwendet eine den Lernenden angemessene Sprache</w:t>
            </w:r>
          </w:p>
        </w:tc>
        <w:tc>
          <w:tcPr>
            <w:tcW w:w="7796" w:type="dxa"/>
          </w:tcPr>
          <w:p w:rsidR="00ED2DD4" w:rsidRDefault="00600F26" w:rsidP="00254B66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D2DD4">
              <w:rPr>
                <w:rFonts w:ascii="Times New Roman" w:hAnsi="Times New Roman" w:cs="Times New Roman"/>
              </w:rPr>
              <w:t>ja</w:t>
            </w:r>
          </w:p>
          <w:p w:rsidR="00ED2DD4" w:rsidRDefault="00ED2DD4" w:rsidP="00254B66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Du-Botschaften </w:t>
            </w:r>
          </w:p>
          <w:p w:rsidR="00ED2DD4" w:rsidRPr="00C55354" w:rsidRDefault="00ED2DD4" w:rsidP="00254B66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teilweise auf Ausdruc</w:t>
            </w:r>
            <w:r w:rsidR="00506731">
              <w:rPr>
                <w:rFonts w:ascii="Times New Roman" w:hAnsi="Times New Roman" w:cs="Times New Roman"/>
              </w:rPr>
              <w:t xml:space="preserve">k achten (zu umgangssprachlich) </w:t>
            </w:r>
          </w:p>
        </w:tc>
      </w:tr>
      <w:tr w:rsidR="00600F26" w:rsidTr="00254B66">
        <w:tc>
          <w:tcPr>
            <w:tcW w:w="6516" w:type="dxa"/>
          </w:tcPr>
          <w:p w:rsidR="00600F26" w:rsidRPr="00C55354" w:rsidRDefault="00600F26" w:rsidP="00254B6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55354">
              <w:rPr>
                <w:rFonts w:ascii="Times New Roman" w:hAnsi="Times New Roman" w:cs="Times New Roman"/>
              </w:rPr>
              <w:lastRenderedPageBreak/>
              <w:t>verwendet bei Erklärungen Beispiele</w:t>
            </w:r>
          </w:p>
        </w:tc>
        <w:tc>
          <w:tcPr>
            <w:tcW w:w="7796" w:type="dxa"/>
          </w:tcPr>
          <w:p w:rsidR="00600F26" w:rsidRDefault="00506731" w:rsidP="00254B66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</w:t>
            </w:r>
          </w:p>
          <w:p w:rsidR="00506731" w:rsidRPr="00C55354" w:rsidRDefault="00506731" w:rsidP="00254B66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aus der Lebenswelt der Schüler/innen </w:t>
            </w:r>
          </w:p>
        </w:tc>
      </w:tr>
      <w:tr w:rsidR="00600F26" w:rsidTr="00254B66">
        <w:tc>
          <w:tcPr>
            <w:tcW w:w="6516" w:type="dxa"/>
          </w:tcPr>
          <w:p w:rsidR="00600F26" w:rsidRPr="00C55354" w:rsidRDefault="00600F26" w:rsidP="00254B6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55354">
              <w:rPr>
                <w:rFonts w:ascii="Times New Roman" w:hAnsi="Times New Roman" w:cs="Times New Roman"/>
              </w:rPr>
              <w:t>spricht in einfachen korrekten Sätzen</w:t>
            </w:r>
          </w:p>
        </w:tc>
        <w:tc>
          <w:tcPr>
            <w:tcW w:w="7796" w:type="dxa"/>
          </w:tcPr>
          <w:p w:rsidR="00506731" w:rsidRPr="00C55354" w:rsidRDefault="00506731" w:rsidP="00254B66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ja </w:t>
            </w:r>
          </w:p>
        </w:tc>
      </w:tr>
      <w:tr w:rsidR="00600F26" w:rsidTr="00254B66">
        <w:tc>
          <w:tcPr>
            <w:tcW w:w="6516" w:type="dxa"/>
          </w:tcPr>
          <w:p w:rsidR="00600F26" w:rsidRPr="00C55354" w:rsidRDefault="00600F26" w:rsidP="00254B6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55354">
              <w:rPr>
                <w:rFonts w:ascii="Times New Roman" w:hAnsi="Times New Roman" w:cs="Times New Roman"/>
              </w:rPr>
              <w:t>variiert bewusst die Lautstärke und setzt Sprechpausen gezielt</w:t>
            </w:r>
          </w:p>
        </w:tc>
        <w:tc>
          <w:tcPr>
            <w:tcW w:w="7796" w:type="dxa"/>
          </w:tcPr>
          <w:p w:rsidR="00506731" w:rsidRDefault="00ED2DD4" w:rsidP="00E45D8A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spricht laut genug &amp; deutlich</w:t>
            </w:r>
          </w:p>
          <w:p w:rsidR="00600F26" w:rsidRPr="00C55354" w:rsidRDefault="00ED2DD4" w:rsidP="00E45D8A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setzte Pausen &amp; Betonungen </w:t>
            </w:r>
          </w:p>
        </w:tc>
      </w:tr>
      <w:tr w:rsidR="00600F26" w:rsidTr="00254B66">
        <w:tc>
          <w:tcPr>
            <w:tcW w:w="6516" w:type="dxa"/>
          </w:tcPr>
          <w:p w:rsidR="00600F26" w:rsidRPr="00C55354" w:rsidRDefault="00600F26" w:rsidP="00254B6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55354">
              <w:rPr>
                <w:rFonts w:ascii="Times New Roman" w:hAnsi="Times New Roman" w:cs="Times New Roman"/>
              </w:rPr>
              <w:t>spricht klar, prägnant, strukturiert und flüssig</w:t>
            </w:r>
          </w:p>
        </w:tc>
        <w:tc>
          <w:tcPr>
            <w:tcW w:w="7796" w:type="dxa"/>
          </w:tcPr>
          <w:p w:rsidR="00600F26" w:rsidRDefault="00ED2DD4" w:rsidP="00E45D8A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ja </w:t>
            </w:r>
            <w:r w:rsidR="00506731">
              <w:rPr>
                <w:rFonts w:ascii="Times New Roman" w:hAnsi="Times New Roman" w:cs="Times New Roman"/>
              </w:rPr>
              <w:t xml:space="preserve">(gute Vorbereitung) </w:t>
            </w:r>
          </w:p>
          <w:p w:rsidR="00506731" w:rsidRPr="00C55354" w:rsidRDefault="00ED2DD4" w:rsidP="00E45D8A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wiederholt Arbeitsanweisungen und Antworten der Schüler/innen (bzw. moduliert sie)</w:t>
            </w:r>
          </w:p>
        </w:tc>
      </w:tr>
      <w:tr w:rsidR="00600F26" w:rsidTr="00254B66">
        <w:tc>
          <w:tcPr>
            <w:tcW w:w="6516" w:type="dxa"/>
          </w:tcPr>
          <w:p w:rsidR="00600F26" w:rsidRPr="00C55354" w:rsidRDefault="00600F26" w:rsidP="00254B66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wirkt authentisch, setzt non-</w:t>
            </w:r>
            <w:r w:rsidRPr="00C55354">
              <w:rPr>
                <w:rFonts w:ascii="Times New Roman" w:hAnsi="Times New Roman" w:cs="Times New Roman"/>
              </w:rPr>
              <w:t>verbale</w:t>
            </w:r>
            <w:r>
              <w:rPr>
                <w:rFonts w:ascii="Times New Roman" w:hAnsi="Times New Roman" w:cs="Times New Roman"/>
              </w:rPr>
              <w:t xml:space="preserve"> Kommunikation (Mimik, Gestik, </w:t>
            </w:r>
            <w:r w:rsidRPr="00C55354">
              <w:rPr>
                <w:rFonts w:ascii="Times New Roman" w:hAnsi="Times New Roman" w:cs="Times New Roman"/>
              </w:rPr>
              <w:t>Bewegung im Raum) in Überein</w:t>
            </w:r>
            <w:r>
              <w:rPr>
                <w:rFonts w:ascii="Times New Roman" w:hAnsi="Times New Roman" w:cs="Times New Roman"/>
              </w:rPr>
              <w:t>stimmung mit der verbalen Kommu</w:t>
            </w:r>
            <w:r w:rsidRPr="00C55354">
              <w:rPr>
                <w:rFonts w:ascii="Times New Roman" w:hAnsi="Times New Roman" w:cs="Times New Roman"/>
              </w:rPr>
              <w:t>nikation bewusst ein</w:t>
            </w:r>
          </w:p>
        </w:tc>
        <w:tc>
          <w:tcPr>
            <w:tcW w:w="7796" w:type="dxa"/>
          </w:tcPr>
          <w:p w:rsidR="00600F26" w:rsidRDefault="00506731" w:rsidP="00254B66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ja, richtiges Maß an Gestik </w:t>
            </w:r>
          </w:p>
          <w:p w:rsidR="00506731" w:rsidRPr="00C55354" w:rsidRDefault="00506731" w:rsidP="00254B66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authentisches Auftreten – gewinnt im Laufe der Stunde an Sicherheit </w:t>
            </w:r>
          </w:p>
        </w:tc>
      </w:tr>
      <w:tr w:rsidR="00600F26" w:rsidTr="00254B66">
        <w:tc>
          <w:tcPr>
            <w:tcW w:w="6516" w:type="dxa"/>
          </w:tcPr>
          <w:p w:rsidR="00600F26" w:rsidRPr="00C55354" w:rsidRDefault="00600F26" w:rsidP="00254B66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C55354">
              <w:rPr>
                <w:rFonts w:ascii="Times New Roman" w:hAnsi="Times New Roman" w:cs="Times New Roman"/>
                <w:b/>
              </w:rPr>
              <w:t>Klassenmanagement / Unterrichtsstörungen</w:t>
            </w:r>
          </w:p>
        </w:tc>
        <w:tc>
          <w:tcPr>
            <w:tcW w:w="7796" w:type="dxa"/>
          </w:tcPr>
          <w:p w:rsidR="00600F26" w:rsidRPr="00C55354" w:rsidRDefault="00600F26" w:rsidP="00254B66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00F26" w:rsidTr="00254B66">
        <w:tc>
          <w:tcPr>
            <w:tcW w:w="6516" w:type="dxa"/>
          </w:tcPr>
          <w:p w:rsidR="00600F26" w:rsidRPr="00C55354" w:rsidRDefault="00600F26" w:rsidP="00254B6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55354">
              <w:rPr>
                <w:rFonts w:ascii="Times New Roman" w:hAnsi="Times New Roman" w:cs="Times New Roman"/>
              </w:rPr>
              <w:t>kann flexibel auf Unvorhergesehenes reagieren</w:t>
            </w:r>
          </w:p>
        </w:tc>
        <w:tc>
          <w:tcPr>
            <w:tcW w:w="7796" w:type="dxa"/>
          </w:tcPr>
          <w:p w:rsidR="00600F26" w:rsidRDefault="00ED2DD4" w:rsidP="00E45D8A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</w:t>
            </w:r>
          </w:p>
          <w:p w:rsidR="00ED2DD4" w:rsidRPr="00C55354" w:rsidRDefault="00ED2DD4" w:rsidP="00E45D8A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flexibler Umgang mit Zeitdruck (Arbeitsauftrag spontan kürzen) </w:t>
            </w:r>
          </w:p>
        </w:tc>
      </w:tr>
      <w:tr w:rsidR="00600F26" w:rsidTr="00254B66">
        <w:tc>
          <w:tcPr>
            <w:tcW w:w="6516" w:type="dxa"/>
          </w:tcPr>
          <w:p w:rsidR="00600F26" w:rsidRPr="00545119" w:rsidRDefault="00600F26" w:rsidP="00254B6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45119">
              <w:rPr>
                <w:rFonts w:ascii="Times New Roman" w:hAnsi="Times New Roman" w:cs="Times New Roman"/>
              </w:rPr>
              <w:t>begegnet den Lernenden verständnisvoll und konsequent</w:t>
            </w:r>
          </w:p>
        </w:tc>
        <w:tc>
          <w:tcPr>
            <w:tcW w:w="7796" w:type="dxa"/>
          </w:tcPr>
          <w:p w:rsidR="00ED2DD4" w:rsidRDefault="00ED2DD4" w:rsidP="00254B66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</w:t>
            </w:r>
          </w:p>
          <w:p w:rsidR="00ED2DD4" w:rsidRDefault="00ED2DD4" w:rsidP="00254B66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höflich (</w:t>
            </w:r>
            <w:r w:rsidRPr="00ED2DD4">
              <w:rPr>
                <w:rFonts w:ascii="Times New Roman" w:hAnsi="Times New Roman" w:cs="Times New Roman"/>
                <w:i/>
              </w:rPr>
              <w:t>bitte</w:t>
            </w:r>
            <w:r>
              <w:rPr>
                <w:rFonts w:ascii="Times New Roman" w:hAnsi="Times New Roman" w:cs="Times New Roman"/>
              </w:rPr>
              <w:t xml:space="preserve">) </w:t>
            </w:r>
          </w:p>
          <w:p w:rsidR="00506731" w:rsidRPr="00C55354" w:rsidRDefault="00506731" w:rsidP="00254B66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bleibt auch im strengen Ton respektvoll </w:t>
            </w:r>
          </w:p>
        </w:tc>
      </w:tr>
      <w:tr w:rsidR="00600F26" w:rsidTr="00254B66">
        <w:tc>
          <w:tcPr>
            <w:tcW w:w="6516" w:type="dxa"/>
          </w:tcPr>
          <w:p w:rsidR="00600F26" w:rsidRPr="00545119" w:rsidRDefault="00600F26" w:rsidP="00254B6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45119">
              <w:rPr>
                <w:rFonts w:ascii="Times New Roman" w:hAnsi="Times New Roman" w:cs="Times New Roman"/>
              </w:rPr>
              <w:t>hat Übersicht über das Geschehen im Unterricht</w:t>
            </w:r>
          </w:p>
        </w:tc>
        <w:tc>
          <w:tcPr>
            <w:tcW w:w="7796" w:type="dxa"/>
          </w:tcPr>
          <w:p w:rsidR="00600F26" w:rsidRPr="00506731" w:rsidRDefault="00600F26" w:rsidP="00506731">
            <w:pPr>
              <w:pStyle w:val="Listenabsatz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00F26" w:rsidTr="00254B66">
        <w:tc>
          <w:tcPr>
            <w:tcW w:w="6516" w:type="dxa"/>
          </w:tcPr>
          <w:p w:rsidR="00600F26" w:rsidRPr="00545119" w:rsidRDefault="00600F26" w:rsidP="00254B6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45119">
              <w:rPr>
                <w:rFonts w:ascii="Times New Roman" w:hAnsi="Times New Roman" w:cs="Times New Roman"/>
              </w:rPr>
              <w:t>reagiert auf Störungen angemessen, d</w:t>
            </w:r>
            <w:r>
              <w:rPr>
                <w:rFonts w:ascii="Times New Roman" w:hAnsi="Times New Roman" w:cs="Times New Roman"/>
              </w:rPr>
              <w:t xml:space="preserve">.h. stimmig zur Situation, zur eigenen Person und der </w:t>
            </w:r>
            <w:r w:rsidRPr="00545119">
              <w:rPr>
                <w:rFonts w:ascii="Times New Roman" w:hAnsi="Times New Roman" w:cs="Times New Roman"/>
              </w:rPr>
              <w:t>Lernenden</w:t>
            </w:r>
          </w:p>
        </w:tc>
        <w:tc>
          <w:tcPr>
            <w:tcW w:w="7796" w:type="dxa"/>
          </w:tcPr>
          <w:p w:rsidR="00730BE8" w:rsidRDefault="00ED2DD4" w:rsidP="00E45D8A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Mentorin greift immer wie</w:t>
            </w:r>
            <w:r w:rsidR="00730BE8">
              <w:rPr>
                <w:rFonts w:ascii="Times New Roman" w:hAnsi="Times New Roman" w:cs="Times New Roman"/>
              </w:rPr>
              <w:t>der ein (verbal und non-verbal)</w:t>
            </w:r>
          </w:p>
          <w:p w:rsidR="00600F26" w:rsidRPr="00C55354" w:rsidRDefault="00ED2DD4" w:rsidP="00E45D8A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als Mentorin die Klasse für einen Moment verlässt, kommt stärker Unruhe auf</w:t>
            </w:r>
          </w:p>
        </w:tc>
      </w:tr>
    </w:tbl>
    <w:p w:rsidR="00FD40B6" w:rsidRDefault="00730BE8">
      <w:bookmarkStart w:id="0" w:name="_GoBack"/>
      <w:bookmarkEnd w:id="0"/>
    </w:p>
    <w:sectPr w:rsidR="00FD40B6" w:rsidSect="00600F26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18785D"/>
    <w:multiLevelType w:val="hybridMultilevel"/>
    <w:tmpl w:val="044ADA72"/>
    <w:lvl w:ilvl="0" w:tplc="CA3AAFF6">
      <w:start w:val="1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126326"/>
    <w:multiLevelType w:val="hybridMultilevel"/>
    <w:tmpl w:val="D4A67EDC"/>
    <w:lvl w:ilvl="0" w:tplc="304AE16E">
      <w:start w:val="19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767"/>
    <w:rsid w:val="000C7CC2"/>
    <w:rsid w:val="0036562F"/>
    <w:rsid w:val="00506731"/>
    <w:rsid w:val="00600F26"/>
    <w:rsid w:val="00730BE8"/>
    <w:rsid w:val="00E45D8A"/>
    <w:rsid w:val="00ED2DD4"/>
    <w:rsid w:val="00F92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1DA162-4C28-4CFB-B7CE-E414AA6BB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00F2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600F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600F26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5067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405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Naomi Lobnig</dc:creator>
  <cp:keywords/>
  <dc:description/>
  <cp:lastModifiedBy>Naomi Lobnig</cp:lastModifiedBy>
  <cp:revision>3</cp:revision>
  <dcterms:created xsi:type="dcterms:W3CDTF">2017-11-22T18:58:00Z</dcterms:created>
  <dcterms:modified xsi:type="dcterms:W3CDTF">2017-11-22T20:03:00Z</dcterms:modified>
</cp:coreProperties>
</file>