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B6" w:rsidRPr="00FD1EB6" w:rsidRDefault="00FD1EB6" w:rsidP="00DB4DF0">
      <w:pPr>
        <w:pStyle w:val="KeinLeerraum"/>
        <w:spacing w:line="276" w:lineRule="auto"/>
        <w:rPr>
          <w:rFonts w:ascii="Times New Roman" w:hAnsi="Times New Roman" w:cs="Times New Roman"/>
          <w:b/>
          <w:sz w:val="28"/>
        </w:rPr>
      </w:pPr>
      <w:r w:rsidRPr="00FD1EB6">
        <w:rPr>
          <w:rFonts w:ascii="Times New Roman" w:hAnsi="Times New Roman" w:cs="Times New Roman"/>
          <w:b/>
          <w:sz w:val="28"/>
        </w:rPr>
        <w:t xml:space="preserve">Beobachtungsbogen </w:t>
      </w:r>
    </w:p>
    <w:p w:rsidR="00FD1EB6" w:rsidRPr="00405605" w:rsidRDefault="00FD1EB6" w:rsidP="00DB4DF0">
      <w:pPr>
        <w:pStyle w:val="KeinLeerraum"/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952"/>
        <w:gridCol w:w="5346"/>
      </w:tblGrid>
      <w:tr w:rsidR="00FD1EB6" w:rsidRPr="00405605" w:rsidTr="00F8486F">
        <w:tc>
          <w:tcPr>
            <w:tcW w:w="4979" w:type="dxa"/>
          </w:tcPr>
          <w:p w:rsidR="00FD1EB6" w:rsidRPr="00405605" w:rsidRDefault="00FD1EB6" w:rsidP="00DB4DF0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Schule: Modulare Mittelstufe </w:t>
            </w:r>
            <w:proofErr w:type="spellStart"/>
            <w:r w:rsidRPr="00405605">
              <w:rPr>
                <w:rFonts w:ascii="Times New Roman" w:hAnsi="Times New Roman" w:cs="Times New Roman"/>
              </w:rPr>
              <w:t>Aspern</w:t>
            </w:r>
            <w:proofErr w:type="spellEnd"/>
          </w:p>
        </w:tc>
        <w:tc>
          <w:tcPr>
            <w:tcW w:w="3952" w:type="dxa"/>
          </w:tcPr>
          <w:p w:rsidR="00FD1EB6" w:rsidRPr="00405605" w:rsidRDefault="00FD1EB6" w:rsidP="00DB4DF0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FD1EB6" w:rsidRPr="00405605" w:rsidRDefault="00FD1EB6" w:rsidP="00DB4DF0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1EB6" w:rsidRPr="00405605" w:rsidTr="00F8486F">
        <w:tc>
          <w:tcPr>
            <w:tcW w:w="4979" w:type="dxa"/>
          </w:tcPr>
          <w:p w:rsidR="00FD1EB6" w:rsidRPr="00405605" w:rsidRDefault="00FD1EB6" w:rsidP="00DB4DF0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Klasse:</w:t>
            </w:r>
            <w:r w:rsidR="00695E65">
              <w:rPr>
                <w:rFonts w:ascii="Times New Roman" w:hAnsi="Times New Roman" w:cs="Times New Roman"/>
              </w:rPr>
              <w:t xml:space="preserve"> 1AB (Anzahl der Schüleri</w:t>
            </w:r>
            <w:r>
              <w:rPr>
                <w:rFonts w:ascii="Times New Roman" w:hAnsi="Times New Roman" w:cs="Times New Roman"/>
              </w:rPr>
              <w:t>nnen: 3</w:t>
            </w:r>
            <w:r w:rsidRPr="004056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2" w:type="dxa"/>
          </w:tcPr>
          <w:p w:rsidR="00FD1EB6" w:rsidRPr="00405605" w:rsidRDefault="00FD1EB6" w:rsidP="00DB4DF0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Fach: Lesetraining </w:t>
            </w:r>
            <w:r>
              <w:rPr>
                <w:rFonts w:ascii="Times New Roman" w:hAnsi="Times New Roman" w:cs="Times New Roman"/>
              </w:rPr>
              <w:t xml:space="preserve">(Studienkollegin!) </w:t>
            </w:r>
          </w:p>
        </w:tc>
        <w:tc>
          <w:tcPr>
            <w:tcW w:w="5346" w:type="dxa"/>
          </w:tcPr>
          <w:p w:rsidR="00FD1EB6" w:rsidRPr="00405605" w:rsidRDefault="00FD1EB6" w:rsidP="00DB4DF0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&amp; Uhrzeit: 16. November, 8:55-9:45</w:t>
            </w:r>
          </w:p>
        </w:tc>
      </w:tr>
    </w:tbl>
    <w:p w:rsidR="00FD40B6" w:rsidRDefault="00B50000" w:rsidP="00DB4DF0">
      <w:pPr>
        <w:spacing w:line="276" w:lineRule="auto"/>
      </w:pPr>
    </w:p>
    <w:p w:rsidR="00FD1EB6" w:rsidRPr="00FD1EB6" w:rsidRDefault="00FD1EB6" w:rsidP="00DB4DF0">
      <w:pPr>
        <w:spacing w:line="276" w:lineRule="auto"/>
        <w:rPr>
          <w:rFonts w:ascii="Times New Roman" w:hAnsi="Times New Roman" w:cs="Times New Roman"/>
          <w:b/>
        </w:rPr>
      </w:pPr>
      <w:r w:rsidRPr="00FD1EB6">
        <w:rPr>
          <w:rFonts w:ascii="Times New Roman" w:hAnsi="Times New Roman" w:cs="Times New Roman"/>
          <w:b/>
        </w:rPr>
        <w:t xml:space="preserve">Schwerpunkt: Kommunikation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Achtet die Lehrperson darauf, sich klar zu artikulieren?</w:t>
            </w:r>
          </w:p>
        </w:tc>
        <w:tc>
          <w:tcPr>
            <w:tcW w:w="7139" w:type="dxa"/>
          </w:tcPr>
          <w:p w:rsid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ja; einfache verständnisvolle Sprache, eher kurze Sätze, klare Arbeitsanweisungen</w:t>
            </w:r>
          </w:p>
          <w:p w:rsidR="00695E65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auffällig: sehr höfliches Verhalten (</w:t>
            </w:r>
            <w:r w:rsidRPr="00695E65">
              <w:rPr>
                <w:rFonts w:ascii="Times New Roman" w:eastAsia="Times New Roman" w:hAnsi="Times New Roman" w:cs="Times New Roman"/>
                <w:i/>
                <w:szCs w:val="26"/>
                <w:lang w:eastAsia="de-AT"/>
              </w:rPr>
              <w:t>es wäre schön …, vielleicht magst du …</w:t>
            </w:r>
            <w:r w:rsidRPr="00695E65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)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Berücksichtigt die Lehrperson bei Gesprächspartnern eventuelles Unverständnis von Fachbegriffen?</w:t>
            </w:r>
          </w:p>
        </w:tc>
        <w:tc>
          <w:tcPr>
            <w:tcW w:w="7139" w:type="dxa"/>
          </w:tcPr>
          <w:p w:rsidR="00FD1EB6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ja, stellt immer wieder Rückfragen (z.B. Erklärung des Begriffs </w:t>
            </w:r>
            <w:r w:rsidRPr="00695E65">
              <w:rPr>
                <w:rFonts w:ascii="Times New Roman" w:eastAsia="Times New Roman" w:hAnsi="Times New Roman" w:cs="Times New Roman"/>
                <w:i/>
                <w:szCs w:val="26"/>
                <w:lang w:eastAsia="de-AT"/>
              </w:rPr>
              <w:t>Statue</w:t>
            </w: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 und </w:t>
            </w:r>
            <w:r w:rsidRPr="00695E65">
              <w:rPr>
                <w:rFonts w:ascii="Times New Roman" w:eastAsia="Times New Roman" w:hAnsi="Times New Roman" w:cs="Times New Roman"/>
                <w:i/>
                <w:szCs w:val="26"/>
                <w:lang w:eastAsia="de-AT"/>
              </w:rPr>
              <w:t>Börse</w:t>
            </w: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)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Macht die Lehrperson Gebrauch von Moderationstechniken</w:t>
            </w: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, </w:t>
            </w: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damit Gruppen nicht vom thematischen Rahmen abweichen?</w:t>
            </w:r>
          </w:p>
        </w:tc>
        <w:tc>
          <w:tcPr>
            <w:tcW w:w="7139" w:type="dxa"/>
          </w:tcPr>
          <w:p w:rsidR="00FD1EB6" w:rsidRPr="00695E65" w:rsidRDefault="00FD1EB6" w:rsidP="00DB4DF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Wie ist die Gestik der Lehrperson?</w:t>
            </w:r>
            <w:r w:rsidR="00695E65">
              <w:t xml:space="preserve"> </w:t>
            </w:r>
            <w:r w:rsidR="00695E65" w:rsidRPr="00695E65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Ist die Gestik passend zum Inhalt?</w:t>
            </w:r>
          </w:p>
        </w:tc>
        <w:tc>
          <w:tcPr>
            <w:tcW w:w="7139" w:type="dxa"/>
          </w:tcPr>
          <w:p w:rsidR="00695E65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ja, Gestik unterstützt Sprache (z.B. Erklärung von </w:t>
            </w:r>
            <w:r w:rsidRPr="00695E65">
              <w:rPr>
                <w:rFonts w:ascii="Times New Roman" w:eastAsia="Times New Roman" w:hAnsi="Times New Roman" w:cs="Times New Roman"/>
                <w:i/>
                <w:szCs w:val="26"/>
                <w:lang w:eastAsia="de-AT"/>
              </w:rPr>
              <w:t>Windböe</w:t>
            </w: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 – passende Gestik dazu) </w:t>
            </w:r>
          </w:p>
          <w:p w:rsidR="00695E65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Nervosität bei den Händen sichtbar (v.a. anfangs)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Wie ist die Mimik der Lehrperson?</w:t>
            </w:r>
          </w:p>
        </w:tc>
        <w:tc>
          <w:tcPr>
            <w:tcW w:w="7139" w:type="dxa"/>
          </w:tcPr>
          <w:p w:rsidR="00FD1EB6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freundlich, interessiert, hilfsbereit </w:t>
            </w:r>
          </w:p>
        </w:tc>
      </w:tr>
      <w:tr w:rsidR="00FD1EB6" w:rsidTr="00FD1EB6">
        <w:tc>
          <w:tcPr>
            <w:tcW w:w="7138" w:type="dxa"/>
          </w:tcPr>
          <w:p w:rsidR="00695E65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Wie</w:t>
            </w:r>
            <w:r w:rsidR="00695E65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 ist die Stimme der Lehrperson?</w:t>
            </w:r>
          </w:p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</w:p>
        </w:tc>
        <w:tc>
          <w:tcPr>
            <w:tcW w:w="7139" w:type="dxa"/>
          </w:tcPr>
          <w:p w:rsid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Modulation in der Stimme, Pausen, </w:t>
            </w:r>
            <w:r w:rsidR="00695E65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deutlich, klar, laut genug</w:t>
            </w:r>
          </w:p>
          <w:p w:rsidR="00695E65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anfangs Nervosität (leichtes Zittern) bemerkbar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Hat die Lehrpe</w:t>
            </w:r>
            <w:r w:rsidR="00695E65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rson eine angemessene Wortwahl </w:t>
            </w: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(Fremdwörter, Fachsprache)?</w:t>
            </w:r>
          </w:p>
        </w:tc>
        <w:tc>
          <w:tcPr>
            <w:tcW w:w="7139" w:type="dxa"/>
          </w:tcPr>
          <w:p w:rsidR="00FD1EB6" w:rsidRPr="00695E65" w:rsidRDefault="00695E65" w:rsidP="00DB4DF0">
            <w:pPr>
              <w:pStyle w:val="Listenabsatz"/>
              <w:spacing w:line="276" w:lineRule="auto"/>
              <w:ind w:left="0" w:hanging="21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ja, </w:t>
            </w:r>
            <w:r w:rsidR="00DB4DF0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auf dem Verständnis der Schülerinnen aufbauend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Individuelle "Ticks"?</w:t>
            </w:r>
          </w:p>
        </w:tc>
        <w:tc>
          <w:tcPr>
            <w:tcW w:w="7139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häufige Verwendung des Begriffs </w:t>
            </w:r>
            <w:proofErr w:type="spellStart"/>
            <w:r w:rsidRPr="00FD1EB6">
              <w:rPr>
                <w:rFonts w:ascii="Times New Roman" w:eastAsia="Times New Roman" w:hAnsi="Times New Roman" w:cs="Times New Roman"/>
                <w:i/>
                <w:szCs w:val="26"/>
                <w:lang w:eastAsia="de-AT"/>
              </w:rPr>
              <w:t>supi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 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Hat die Lehrperson de</w:t>
            </w:r>
            <w:r w:rsidR="00E05C6B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n Blickkontakt zu Schüler/innen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 </w:t>
            </w: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gesucht und gehalten?</w:t>
            </w:r>
          </w:p>
        </w:tc>
        <w:tc>
          <w:tcPr>
            <w:tcW w:w="7139" w:type="dxa"/>
          </w:tcPr>
          <w:p w:rsidR="00FD1EB6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ja </w:t>
            </w:r>
          </w:p>
        </w:tc>
      </w:tr>
      <w:tr w:rsidR="00FD1EB6" w:rsidTr="00FD1EB6">
        <w:tc>
          <w:tcPr>
            <w:tcW w:w="7138" w:type="dxa"/>
          </w:tcPr>
          <w:p w:rsidR="00FD1EB6" w:rsidRPr="00FD1EB6" w:rsidRDefault="00FD1EB6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Schaut die Lehrperson beim Sprechen zu allen </w:t>
            </w:r>
          </w:p>
          <w:p w:rsidR="00FD1EB6" w:rsidRPr="00FD1EB6" w:rsidRDefault="00E05C6B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Schüler/innen</w:t>
            </w:r>
            <w:r w:rsidR="00FD1EB6" w:rsidRPr="00FD1EB6">
              <w:rPr>
                <w:rFonts w:ascii="Times New Roman" w:eastAsia="Times New Roman" w:hAnsi="Times New Roman" w:cs="Times New Roman"/>
                <w:szCs w:val="26"/>
                <w:lang w:eastAsia="de-AT"/>
              </w:rPr>
              <w:t>?</w:t>
            </w:r>
          </w:p>
        </w:tc>
        <w:tc>
          <w:tcPr>
            <w:tcW w:w="7139" w:type="dxa"/>
          </w:tcPr>
          <w:p w:rsidR="00FD1EB6" w:rsidRPr="00FD1EB6" w:rsidRDefault="00695E65" w:rsidP="00DB4DF0">
            <w:pPr>
              <w:spacing w:line="276" w:lineRule="auto"/>
              <w:rPr>
                <w:rFonts w:ascii="Times New Roman" w:eastAsia="Times New Roman" w:hAnsi="Times New Roman" w:cs="Times New Roman"/>
                <w:szCs w:val="26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de-AT"/>
              </w:rPr>
              <w:t xml:space="preserve">ja (nur 3 Schülerinnen) </w:t>
            </w:r>
          </w:p>
        </w:tc>
      </w:tr>
    </w:tbl>
    <w:p w:rsidR="00FD1EB6" w:rsidRDefault="00FD1EB6" w:rsidP="00DB4DF0">
      <w:pPr>
        <w:spacing w:line="276" w:lineRule="auto"/>
      </w:pPr>
    </w:p>
    <w:p w:rsidR="00DB4DF0" w:rsidRDefault="00DB4DF0" w:rsidP="00DB4DF0">
      <w:pPr>
        <w:spacing w:line="276" w:lineRule="auto"/>
        <w:rPr>
          <w:rFonts w:ascii="Times New Roman" w:hAnsi="Times New Roman" w:cs="Times New Roman"/>
          <w:b/>
        </w:rPr>
      </w:pPr>
    </w:p>
    <w:p w:rsidR="00DB4DF0" w:rsidRDefault="00DB4DF0" w:rsidP="00DB4DF0">
      <w:pPr>
        <w:spacing w:line="276" w:lineRule="auto"/>
        <w:rPr>
          <w:rFonts w:ascii="Times New Roman" w:hAnsi="Times New Roman" w:cs="Times New Roman"/>
          <w:b/>
        </w:rPr>
      </w:pPr>
    </w:p>
    <w:p w:rsidR="00DB4DF0" w:rsidRPr="00DB4DF0" w:rsidRDefault="00DB4DF0" w:rsidP="00DB4DF0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Schwerpunkt: Raumsituation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8186"/>
      </w:tblGrid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Wie ist die Ausstattung des Raumes?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angemessen und freundlich, alles nötige vorhanden: Tafel, Material etc.</w:t>
            </w:r>
          </w:p>
        </w:tc>
      </w:tr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Ist die Anordnung der Sitzplätze situationsangemessen?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zwei Tischreihen („klassische“ Anordnung), genug Platz für Gruppenarbeit</w:t>
            </w:r>
          </w:p>
        </w:tc>
      </w:tr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Ist der Raum sauber?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</w:t>
            </w:r>
          </w:p>
        </w:tc>
      </w:tr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Wie ist die Akustik im Raum?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sehr gut </w:t>
            </w:r>
          </w:p>
        </w:tc>
      </w:tr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Gibt es externe Störgeräusche?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nein </w:t>
            </w:r>
          </w:p>
        </w:tc>
      </w:tr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Ist der Raum belüftet?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</w:t>
            </w:r>
          </w:p>
        </w:tc>
      </w:tr>
      <w:tr w:rsidR="00DB4DF0" w:rsidRPr="00DB4DF0" w:rsidTr="00DB4DF0">
        <w:tc>
          <w:tcPr>
            <w:tcW w:w="6091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DF0">
              <w:rPr>
                <w:rFonts w:ascii="Times New Roman" w:hAnsi="Times New Roman" w:cs="Times New Roman"/>
              </w:rPr>
              <w:t>Sind die Lichtverhältnisse optimal?</w:t>
            </w:r>
          </w:p>
        </w:tc>
        <w:tc>
          <w:tcPr>
            <w:tcW w:w="8186" w:type="dxa"/>
          </w:tcPr>
          <w:p w:rsidR="00DB4DF0" w:rsidRPr="00DB4DF0" w:rsidRDefault="00DB4DF0" w:rsidP="00DB4D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</w:t>
            </w:r>
          </w:p>
        </w:tc>
      </w:tr>
    </w:tbl>
    <w:p w:rsidR="00DB4DF0" w:rsidRPr="00DB4DF0" w:rsidRDefault="00DB4DF0" w:rsidP="00DB4DF0">
      <w:pPr>
        <w:rPr>
          <w:rFonts w:ascii="Times New Roman" w:hAnsi="Times New Roman" w:cs="Times New Roman"/>
        </w:rPr>
      </w:pPr>
    </w:p>
    <w:sectPr w:rsidR="00DB4DF0" w:rsidRPr="00DB4DF0" w:rsidSect="00FD1EB6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00" w:rsidRDefault="00B50000" w:rsidP="00FD1EB6">
      <w:pPr>
        <w:spacing w:after="0" w:line="240" w:lineRule="auto"/>
      </w:pPr>
      <w:r>
        <w:separator/>
      </w:r>
    </w:p>
  </w:endnote>
  <w:endnote w:type="continuationSeparator" w:id="0">
    <w:p w:rsidR="00B50000" w:rsidRDefault="00B50000" w:rsidP="00F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B6" w:rsidRPr="00FD1EB6" w:rsidRDefault="00FD1EB6" w:rsidP="00FD1EB6">
    <w:pPr>
      <w:pStyle w:val="Fuzeile"/>
      <w:jc w:val="right"/>
      <w:rPr>
        <w:rFonts w:ascii="Times New Roman" w:hAnsi="Times New Roman" w:cs="Times New Roman"/>
        <w:sz w:val="20"/>
      </w:rPr>
    </w:pPr>
    <w:r w:rsidRPr="00FD1EB6">
      <w:rPr>
        <w:rFonts w:ascii="Times New Roman" w:hAnsi="Times New Roman" w:cs="Times New Roman"/>
        <w:sz w:val="20"/>
      </w:rPr>
      <w:t>Quelle: http://www.exact.rwth-aachen.de/fileadmin/user_upload/arbeitsmaterial_kollegiale_hospitation/2_Analysebogen_Kompetenzen_KH.pdf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00" w:rsidRDefault="00B50000" w:rsidP="00FD1EB6">
      <w:pPr>
        <w:spacing w:after="0" w:line="240" w:lineRule="auto"/>
      </w:pPr>
      <w:r>
        <w:separator/>
      </w:r>
    </w:p>
  </w:footnote>
  <w:footnote w:type="continuationSeparator" w:id="0">
    <w:p w:rsidR="00B50000" w:rsidRDefault="00B50000" w:rsidP="00FD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32C7"/>
    <w:multiLevelType w:val="hybridMultilevel"/>
    <w:tmpl w:val="8C1A63A0"/>
    <w:lvl w:ilvl="0" w:tplc="83943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0E"/>
    <w:rsid w:val="000C7CC2"/>
    <w:rsid w:val="0036562F"/>
    <w:rsid w:val="005405D1"/>
    <w:rsid w:val="00695E65"/>
    <w:rsid w:val="00B50000"/>
    <w:rsid w:val="00DB4DF0"/>
    <w:rsid w:val="00E05C6B"/>
    <w:rsid w:val="00EA320E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5A83-CB4E-46F6-A265-48303CB5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D1E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D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EB6"/>
  </w:style>
  <w:style w:type="paragraph" w:styleId="Fuzeile">
    <w:name w:val="footer"/>
    <w:basedOn w:val="Standard"/>
    <w:link w:val="FuzeileZchn"/>
    <w:uiPriority w:val="99"/>
    <w:unhideWhenUsed/>
    <w:rsid w:val="00FD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EB6"/>
  </w:style>
  <w:style w:type="paragraph" w:styleId="Listenabsatz">
    <w:name w:val="List Paragraph"/>
    <w:basedOn w:val="Standard"/>
    <w:uiPriority w:val="34"/>
    <w:qFormat/>
    <w:rsid w:val="0069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3</cp:revision>
  <dcterms:created xsi:type="dcterms:W3CDTF">2017-11-19T18:53:00Z</dcterms:created>
  <dcterms:modified xsi:type="dcterms:W3CDTF">2017-11-27T16:13:00Z</dcterms:modified>
</cp:coreProperties>
</file>