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B5" w:rsidRDefault="002B677D" w:rsidP="000750B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Stundenplanung: Deutsch, Mo</w:t>
      </w:r>
      <w:r w:rsidR="000750B5">
        <w:rPr>
          <w:rFonts w:ascii="Times New Roman" w:hAnsi="Times New Roman" w:cs="Times New Roman"/>
          <w:b/>
          <w:sz w:val="28"/>
          <w:szCs w:val="24"/>
        </w:rPr>
        <w:t xml:space="preserve">. 27.11. </w:t>
      </w:r>
    </w:p>
    <w:tbl>
      <w:tblPr>
        <w:tblStyle w:val="Tabellenraster"/>
        <w:tblpPr w:leftFromText="141" w:rightFromText="141" w:vertAnchor="page" w:horzAnchor="margin" w:tblpY="22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741"/>
      </w:tblGrid>
      <w:tr w:rsidR="000750B5" w:rsidTr="000750B5">
        <w:tc>
          <w:tcPr>
            <w:tcW w:w="4536" w:type="dxa"/>
            <w:hideMark/>
          </w:tcPr>
          <w:p w:rsidR="000750B5" w:rsidRDefault="0007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Schüler/innen der 1A </w:t>
            </w:r>
          </w:p>
          <w:p w:rsidR="000750B5" w:rsidRDefault="000750B5" w:rsidP="0007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Raumsituation &amp; Ressourcen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ausreichend Platz (Gruppenarbeit), Tafel,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1" w:type="dxa"/>
            <w:hideMark/>
          </w:tcPr>
          <w:p w:rsidR="000750B5" w:rsidRDefault="000750B5" w:rsidP="004B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Thema/Inhalt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Zeitstufen  </w:t>
            </w:r>
          </w:p>
          <w:p w:rsidR="000750B5" w:rsidRDefault="000750B5" w:rsidP="004B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Lehr- &amp; Lernziele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der/die Schüler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 xml:space="preserve">/in kennt die drei Zeitstufen (Vergangenes, Gegenwärtiges &amp; Zukünftiges) und kann sie richtig anwenden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B5" w:rsidRPr="004B17D7" w:rsidRDefault="000750B5" w:rsidP="004B17D7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17D7">
              <w:rPr>
                <w:rFonts w:ascii="Times New Roman" w:hAnsi="Times New Roman" w:cs="Times New Roman"/>
                <w:b/>
                <w:sz w:val="24"/>
              </w:rPr>
              <w:t>Lehrplanbezug</w:t>
            </w:r>
            <w:r w:rsidRPr="004B17D7">
              <w:rPr>
                <w:rFonts w:ascii="Times New Roman" w:hAnsi="Times New Roman" w:cs="Times New Roman"/>
                <w:sz w:val="24"/>
              </w:rPr>
              <w:t>:</w:t>
            </w:r>
            <w:r w:rsidRPr="004B17D7">
              <w:rPr>
                <w:sz w:val="24"/>
              </w:rPr>
              <w:t xml:space="preserve">  </w:t>
            </w:r>
            <w:r w:rsidRPr="004B17D7">
              <w:rPr>
                <w:rFonts w:ascii="Times New Roman" w:hAnsi="Times New Roman" w:cs="Times New Roman"/>
                <w:sz w:val="24"/>
              </w:rPr>
              <w:t>„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>Grammatische  Inhalte  und  Begriffe  müssen  in  dem  M</w:t>
            </w:r>
            <w:r w:rsidR="004B17D7">
              <w:rPr>
                <w:rFonts w:ascii="Times New Roman" w:hAnsi="Times New Roman" w:cs="Times New Roman"/>
                <w:sz w:val="24"/>
              </w:rPr>
              <w:t xml:space="preserve">aß  vermittelt 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 xml:space="preserve">werden,  wie  es  ein  altersgemäßes Nachdenken    und    Sprechen    über    </w:t>
            </w:r>
            <w:r w:rsidR="004B17D7">
              <w:rPr>
                <w:rFonts w:ascii="Times New Roman" w:hAnsi="Times New Roman" w:cs="Times New Roman"/>
                <w:sz w:val="24"/>
              </w:rPr>
              <w:t xml:space="preserve">Sprache    erfordert. Sprach- 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 xml:space="preserve">und    </w:t>
            </w:r>
            <w:r w:rsidR="004B17D7">
              <w:rPr>
                <w:rFonts w:ascii="Times New Roman" w:hAnsi="Times New Roman" w:cs="Times New Roman"/>
                <w:sz w:val="24"/>
              </w:rPr>
              <w:t>Schreibnormen    werden    als gesellsc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 xml:space="preserve">haftlich </w:t>
            </w:r>
            <w:r w:rsidR="004B17D7">
              <w:rPr>
                <w:rFonts w:ascii="Times New Roman" w:hAnsi="Times New Roman" w:cs="Times New Roman"/>
                <w:sz w:val="24"/>
              </w:rPr>
              <w:t xml:space="preserve">  bedeutende   Faktoren der 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 xml:space="preserve">Sprachbeherrschung   betrachtet,  </w:t>
            </w:r>
            <w:r w:rsidR="004B17D7">
              <w:rPr>
                <w:rFonts w:ascii="Times New Roman" w:hAnsi="Times New Roman" w:cs="Times New Roman"/>
                <w:sz w:val="24"/>
              </w:rPr>
              <w:t xml:space="preserve"> ihre   Veränderbarkeit   soll aufgezeigt werden. Spielerische und entdeckende Verfahren sollen als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17D7">
              <w:rPr>
                <w:rFonts w:ascii="Times New Roman" w:hAnsi="Times New Roman" w:cs="Times New Roman"/>
                <w:sz w:val="24"/>
              </w:rPr>
              <w:t xml:space="preserve">ein wesentlicher Zugang zur </w:t>
            </w:r>
            <w:r w:rsidR="004B17D7" w:rsidRPr="004B17D7">
              <w:rPr>
                <w:rFonts w:ascii="Times New Roman" w:hAnsi="Times New Roman" w:cs="Times New Roman"/>
                <w:sz w:val="24"/>
              </w:rPr>
              <w:t>Auseinandersetzung mit Sprache eingesetzt werden.</w:t>
            </w:r>
            <w:r w:rsidRPr="004B17D7">
              <w:rPr>
                <w:rFonts w:ascii="Times New Roman" w:hAnsi="Times New Roman" w:cs="Times New Roman"/>
                <w:sz w:val="24"/>
              </w:rPr>
              <w:t>“</w:t>
            </w:r>
            <w:r w:rsidRPr="004B17D7">
              <w:rPr>
                <w:rStyle w:val="Funotenzeichen"/>
                <w:rFonts w:ascii="Times New Roman" w:hAnsi="Times New Roman" w:cs="Times New Roman"/>
                <w:sz w:val="24"/>
              </w:rPr>
              <w:footnoteReference w:id="1"/>
            </w:r>
            <w:r w:rsidRPr="004B17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50B5" w:rsidRDefault="000750B5" w:rsidP="004B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Sprache &amp; Sprachgebrauch (grundlegende sprachliche Strukturen und Begriffe kennen und verwenden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>; Schwerpunkt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 xml:space="preserve"> Sprechen &amp; Zuhören, Schreiben, Lesen </w:t>
            </w:r>
          </w:p>
          <w:p w:rsidR="000750B5" w:rsidRDefault="000750B5" w:rsidP="004B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Kernidee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 xml:space="preserve">: Wissen rund um das Thema Zeitstufen wiederholen &amp; vertiefen (als Vorbereitung auf die Zeiten) </w:t>
            </w:r>
          </w:p>
        </w:tc>
      </w:tr>
    </w:tbl>
    <w:p w:rsidR="000750B5" w:rsidRDefault="000750B5" w:rsidP="000750B5">
      <w:pPr>
        <w:rPr>
          <w:rFonts w:ascii="Times New Roman" w:hAnsi="Times New Roman" w:cs="Times New Roman"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</w:p>
    <w:p w:rsidR="000750B5" w:rsidRDefault="000750B5" w:rsidP="00075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Detailplanung</w:t>
      </w:r>
    </w:p>
    <w:tbl>
      <w:tblPr>
        <w:tblStyle w:val="Tabellenraster"/>
        <w:tblpPr w:leftFromText="141" w:rightFromText="141" w:vertAnchor="page" w:horzAnchor="margin" w:tblpY="2341"/>
        <w:tblW w:w="145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2977"/>
        <w:gridCol w:w="2410"/>
        <w:gridCol w:w="2551"/>
        <w:gridCol w:w="1408"/>
      </w:tblGrid>
      <w:tr w:rsidR="000750B5" w:rsidTr="005E73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Zeit/Aufbau der Stunde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Thema/Inhalt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Methoden &amp; Sozialformen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&amp; Medien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(Selbst-)Reflexion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Sonstiges</w:t>
            </w:r>
          </w:p>
        </w:tc>
      </w:tr>
      <w:tr w:rsidR="000750B5" w:rsidTr="005E73CA">
        <w:trPr>
          <w:trHeight w:val="9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Einstieg 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5min  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begrüßen und sich vorstellen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Hausaufgabe (24.11.) vergleichen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Plenum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 xml:space="preserve">HÜ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 w:rsidP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B5" w:rsidTr="005E73CA">
        <w:trPr>
          <w:trHeight w:val="9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Hauptteil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15min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10min 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15min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Pr="008E5F78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8">
              <w:rPr>
                <w:rFonts w:ascii="Times New Roman" w:hAnsi="Times New Roman" w:cs="Times New Roman"/>
                <w:sz w:val="24"/>
                <w:szCs w:val="24"/>
              </w:rPr>
              <w:t xml:space="preserve">Zeitstufen (V, G, Z) 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lesen: Zeitstufen in drei Farben markieren, Signalwörter einkreisen 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Schulübung: Zeitstufen (Treppe mit Beispielsatz) 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Sätze formulieren zu Bildern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, Verwendung der drei Zeitstufen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Einzel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>-/Partner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arbeit, Vergleich im Plenum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Frontalunterricht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Gruppenarbeit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 xml:space="preserve">, Vergleich im Plenum </w:t>
            </w:r>
            <w:r w:rsidR="005E73CA">
              <w:rPr>
                <w:rFonts w:ascii="Times New Roman" w:hAnsi="Times New Roman" w:cs="Times New Roman"/>
                <w:sz w:val="24"/>
                <w:szCs w:val="24"/>
              </w:rPr>
              <w:t>(Präsentationen)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(PPP) 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>SÜ, Tafel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A5-Heft, Bildkarten</w:t>
            </w:r>
            <w:r w:rsidR="004B17D7">
              <w:rPr>
                <w:rFonts w:ascii="Times New Roman" w:hAnsi="Times New Roman" w:cs="Times New Roman"/>
                <w:sz w:val="24"/>
                <w:szCs w:val="24"/>
              </w:rPr>
              <w:t xml:space="preserve">, Tafel, Magnete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CA" w:rsidRDefault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A" w:rsidRDefault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Unruhe im Laufe der Stunde </w:t>
            </w:r>
            <w:r w:rsidRPr="005E73C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klare Arbeitsanweisungen (ein Schritt nach dem anderen), Gruppe zu sich holen </w:t>
            </w:r>
          </w:p>
          <w:p w:rsidR="005E73CA" w:rsidRDefault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A" w:rsidRDefault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A" w:rsidRDefault="005E7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(mehr Zeit wäre nötig gewesen)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8" w:rsidRDefault="008E5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0B5" w:rsidTr="005E73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Schluss </w:t>
            </w: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5min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Hausaufgabe austeilen 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 verabschieden</w:t>
            </w: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 w:rsidP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Arbeitsblatt </w:t>
            </w:r>
            <w:r w:rsidR="008E5F78">
              <w:rPr>
                <w:rFonts w:ascii="Times New Roman" w:hAnsi="Times New Roman" w:cs="Times New Roman"/>
                <w:sz w:val="24"/>
                <w:szCs w:val="24"/>
              </w:rPr>
              <w:t>HÜ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B5" w:rsidRDefault="00075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0B5" w:rsidRDefault="000750B5" w:rsidP="000750B5">
      <w:bookmarkStart w:id="0" w:name="_GoBack"/>
      <w:bookmarkEnd w:id="0"/>
    </w:p>
    <w:p w:rsidR="00FD40B6" w:rsidRDefault="00170E70"/>
    <w:sectPr w:rsidR="00FD40B6" w:rsidSect="000750B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70" w:rsidRDefault="00170E70" w:rsidP="000750B5">
      <w:pPr>
        <w:spacing w:after="0" w:line="240" w:lineRule="auto"/>
      </w:pPr>
      <w:r>
        <w:separator/>
      </w:r>
    </w:p>
  </w:endnote>
  <w:endnote w:type="continuationSeparator" w:id="0">
    <w:p w:rsidR="00170E70" w:rsidRDefault="00170E70" w:rsidP="000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70" w:rsidRDefault="00170E70" w:rsidP="000750B5">
      <w:pPr>
        <w:spacing w:after="0" w:line="240" w:lineRule="auto"/>
      </w:pPr>
      <w:r>
        <w:separator/>
      </w:r>
    </w:p>
  </w:footnote>
  <w:footnote w:type="continuationSeparator" w:id="0">
    <w:p w:rsidR="00170E70" w:rsidRDefault="00170E70" w:rsidP="000750B5">
      <w:pPr>
        <w:spacing w:after="0" w:line="240" w:lineRule="auto"/>
      </w:pPr>
      <w:r>
        <w:continuationSeparator/>
      </w:r>
    </w:p>
  </w:footnote>
  <w:footnote w:id="1">
    <w:p w:rsidR="000750B5" w:rsidRDefault="000750B5" w:rsidP="000750B5">
      <w:pPr>
        <w:pStyle w:val="Funotentext"/>
        <w:rPr>
          <w:rFonts w:ascii="Times New Roman" w:hAnsi="Times New Roman" w:cs="Times New Roman"/>
          <w:lang w:val="de-DE"/>
        </w:rPr>
      </w:pPr>
      <w:r>
        <w:rPr>
          <w:rStyle w:val="Funotenzeichen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Lehrplan der NMS Unterrichtsfach Deutsch: </w:t>
      </w:r>
      <w:hyperlink r:id="rId1" w:history="1">
        <w:r>
          <w:rPr>
            <w:rStyle w:val="Hyperlink"/>
            <w:rFonts w:ascii="Times New Roman" w:hAnsi="Times New Roman" w:cs="Times New Roman"/>
            <w:color w:val="auto"/>
            <w:u w:val="none"/>
          </w:rPr>
          <w:t>https://www.ris.bka.gv.at/Dokumente/Bundesnormen/NOR40181121/NOR40181121.pdf</w:t>
        </w:r>
      </w:hyperlink>
      <w:r w:rsidR="004B17D7">
        <w:rPr>
          <w:rFonts w:ascii="Times New Roman" w:hAnsi="Times New Roman" w:cs="Times New Roman"/>
        </w:rPr>
        <w:t>, S. 28 &amp; 29 (letzter Zugriff 24</w:t>
      </w:r>
      <w:r>
        <w:rPr>
          <w:rFonts w:ascii="Times New Roman" w:hAnsi="Times New Roman" w:cs="Times New Roman"/>
        </w:rPr>
        <w:t>.11.17)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3"/>
    <w:rsid w:val="000750B5"/>
    <w:rsid w:val="000C7CC2"/>
    <w:rsid w:val="00170E70"/>
    <w:rsid w:val="002B677D"/>
    <w:rsid w:val="00322A13"/>
    <w:rsid w:val="0036562F"/>
    <w:rsid w:val="004B17D7"/>
    <w:rsid w:val="004E64CD"/>
    <w:rsid w:val="005E73CA"/>
    <w:rsid w:val="008E5F78"/>
    <w:rsid w:val="00A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0E56-9433-4304-9E89-DEBC0F4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0B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50B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50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50B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50B5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750B5"/>
    <w:rPr>
      <w:vertAlign w:val="superscript"/>
    </w:rPr>
  </w:style>
  <w:style w:type="table" w:styleId="Tabellenraster">
    <w:name w:val="Table Grid"/>
    <w:basedOn w:val="NormaleTabelle"/>
    <w:uiPriority w:val="39"/>
    <w:rsid w:val="00075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Dokumente/Bundesnormen/NOR40181121/NOR40181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5</cp:revision>
  <dcterms:created xsi:type="dcterms:W3CDTF">2017-11-24T18:38:00Z</dcterms:created>
  <dcterms:modified xsi:type="dcterms:W3CDTF">2017-11-27T15:58:00Z</dcterms:modified>
</cp:coreProperties>
</file>