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CC9" w:rsidRPr="001D3E18" w:rsidRDefault="00F00CC9" w:rsidP="00F00CC9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1D3E18">
        <w:rPr>
          <w:rFonts w:ascii="Times New Roman" w:hAnsi="Times New Roman" w:cs="Times New Roman"/>
          <w:b/>
          <w:sz w:val="24"/>
        </w:rPr>
        <w:t>Beobachtungsbogen: Sprachbildung</w:t>
      </w:r>
    </w:p>
    <w:tbl>
      <w:tblPr>
        <w:tblStyle w:val="Tabellenraster"/>
        <w:tblpPr w:leftFromText="141" w:rightFromText="141" w:vertAnchor="text" w:horzAnchor="margin" w:tblpY="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010"/>
        <w:gridCol w:w="3952"/>
        <w:gridCol w:w="5346"/>
      </w:tblGrid>
      <w:tr w:rsidR="00F00CC9" w:rsidRPr="001D3E18" w:rsidTr="00CA49B2">
        <w:tc>
          <w:tcPr>
            <w:tcW w:w="4979" w:type="dxa"/>
            <w:gridSpan w:val="2"/>
          </w:tcPr>
          <w:p w:rsidR="00F00CC9" w:rsidRPr="001D3E18" w:rsidRDefault="00F00CC9" w:rsidP="00CA49B2">
            <w:pPr>
              <w:pStyle w:val="KeinLeerraum"/>
              <w:spacing w:line="360" w:lineRule="auto"/>
              <w:rPr>
                <w:rFonts w:ascii="Times New Roman" w:hAnsi="Times New Roman" w:cs="Times New Roman"/>
              </w:rPr>
            </w:pPr>
            <w:r w:rsidRPr="001D3E18">
              <w:rPr>
                <w:rFonts w:ascii="Times New Roman" w:hAnsi="Times New Roman" w:cs="Times New Roman"/>
              </w:rPr>
              <w:t>Schule: Modulare Mittelstufe Aspern</w:t>
            </w:r>
          </w:p>
        </w:tc>
        <w:tc>
          <w:tcPr>
            <w:tcW w:w="3952" w:type="dxa"/>
          </w:tcPr>
          <w:p w:rsidR="00F00CC9" w:rsidRPr="001D3E18" w:rsidRDefault="00F00CC9" w:rsidP="00CA49B2">
            <w:pPr>
              <w:pStyle w:val="KeinLeerraum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</w:tcPr>
          <w:p w:rsidR="00F00CC9" w:rsidRPr="001D3E18" w:rsidRDefault="00F00CC9" w:rsidP="00CA49B2">
            <w:pPr>
              <w:pStyle w:val="KeinLeerraum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00CC9" w:rsidRPr="001D3E18" w:rsidTr="00CA49B2">
        <w:tc>
          <w:tcPr>
            <w:tcW w:w="3969" w:type="dxa"/>
          </w:tcPr>
          <w:p w:rsidR="00F00CC9" w:rsidRPr="001D3E18" w:rsidRDefault="00F00CC9" w:rsidP="00CA49B2">
            <w:pPr>
              <w:pStyle w:val="KeinLeerraum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Klasse: 1B</w:t>
            </w:r>
          </w:p>
        </w:tc>
        <w:tc>
          <w:tcPr>
            <w:tcW w:w="4962" w:type="dxa"/>
            <w:gridSpan w:val="2"/>
          </w:tcPr>
          <w:p w:rsidR="00F00CC9" w:rsidRPr="001D3E18" w:rsidRDefault="00F00CC9" w:rsidP="00F00CC9">
            <w:pPr>
              <w:pStyle w:val="KeinLeerraum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3E18">
              <w:rPr>
                <w:rFonts w:ascii="Times New Roman" w:hAnsi="Times New Roman" w:cs="Times New Roman"/>
              </w:rPr>
              <w:t>Fach: Deutsch (Teamteaching)</w:t>
            </w:r>
          </w:p>
        </w:tc>
        <w:tc>
          <w:tcPr>
            <w:tcW w:w="5346" w:type="dxa"/>
          </w:tcPr>
          <w:p w:rsidR="00F00CC9" w:rsidRPr="001D3E18" w:rsidRDefault="00790485" w:rsidP="00F00CC9">
            <w:pPr>
              <w:pStyle w:val="KeinLeerraum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&amp; Uhrzeit: 10</w:t>
            </w:r>
            <w:bookmarkStart w:id="0" w:name="_GoBack"/>
            <w:bookmarkEnd w:id="0"/>
            <w:r w:rsidR="00F00CC9" w:rsidRPr="001D3E18">
              <w:rPr>
                <w:rFonts w:ascii="Times New Roman" w:hAnsi="Times New Roman" w:cs="Times New Roman"/>
              </w:rPr>
              <w:t>. N</w:t>
            </w:r>
            <w:r w:rsidR="00F00CC9">
              <w:rPr>
                <w:rFonts w:ascii="Times New Roman" w:hAnsi="Times New Roman" w:cs="Times New Roman"/>
              </w:rPr>
              <w:t>ovember, 10:05 – 10:55</w:t>
            </w:r>
          </w:p>
        </w:tc>
      </w:tr>
    </w:tbl>
    <w:p w:rsidR="00F00CC9" w:rsidRPr="001D3E18" w:rsidRDefault="00F00CC9" w:rsidP="00F00CC9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lenraster"/>
        <w:tblW w:w="14277" w:type="dxa"/>
        <w:tblLook w:val="04A0" w:firstRow="1" w:lastRow="0" w:firstColumn="1" w:lastColumn="0" w:noHBand="0" w:noVBand="1"/>
      </w:tblPr>
      <w:tblGrid>
        <w:gridCol w:w="4955"/>
        <w:gridCol w:w="427"/>
        <w:gridCol w:w="8895"/>
      </w:tblGrid>
      <w:tr w:rsidR="00F00CC9" w:rsidRPr="001D3E18" w:rsidTr="00CA49B2">
        <w:trPr>
          <w:trHeight w:val="372"/>
        </w:trPr>
        <w:tc>
          <w:tcPr>
            <w:tcW w:w="4955" w:type="dxa"/>
          </w:tcPr>
          <w:p w:rsidR="00F00CC9" w:rsidRPr="001D3E18" w:rsidRDefault="00F00CC9" w:rsidP="00CA49B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D3E18">
              <w:rPr>
                <w:rFonts w:ascii="Times New Roman" w:hAnsi="Times New Roman" w:cs="Times New Roman"/>
                <w:b/>
              </w:rPr>
              <w:t>Kommunikations- &amp; Sprachanlässe schaffen</w:t>
            </w:r>
          </w:p>
        </w:tc>
        <w:tc>
          <w:tcPr>
            <w:tcW w:w="427" w:type="dxa"/>
          </w:tcPr>
          <w:p w:rsidR="00F00CC9" w:rsidRPr="001D3E18" w:rsidRDefault="00F00CC9" w:rsidP="00CA49B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95" w:type="dxa"/>
          </w:tcPr>
          <w:p w:rsidR="00F00CC9" w:rsidRPr="001D3E18" w:rsidRDefault="00F00CC9" w:rsidP="00CA49B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00CC9" w:rsidRPr="001D3E18" w:rsidTr="00CA49B2">
        <w:trPr>
          <w:trHeight w:val="386"/>
        </w:trPr>
        <w:tc>
          <w:tcPr>
            <w:tcW w:w="4955" w:type="dxa"/>
          </w:tcPr>
          <w:p w:rsidR="00F00CC9" w:rsidRPr="001D3E18" w:rsidRDefault="00F00CC9" w:rsidP="00CA49B2">
            <w:pPr>
              <w:spacing w:line="360" w:lineRule="auto"/>
              <w:ind w:left="313"/>
              <w:rPr>
                <w:rFonts w:ascii="Times New Roman" w:hAnsi="Times New Roman" w:cs="Times New Roman"/>
              </w:rPr>
            </w:pPr>
            <w:r w:rsidRPr="001D3E18">
              <w:rPr>
                <w:rFonts w:ascii="Times New Roman" w:hAnsi="Times New Roman" w:cs="Times New Roman"/>
              </w:rPr>
              <w:t>L nutzt ein Thema, das die S anspricht</w:t>
            </w:r>
          </w:p>
        </w:tc>
        <w:tc>
          <w:tcPr>
            <w:tcW w:w="427" w:type="dxa"/>
          </w:tcPr>
          <w:p w:rsidR="00F00CC9" w:rsidRPr="001D3E18" w:rsidRDefault="00F00CC9" w:rsidP="00CA49B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3E1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95" w:type="dxa"/>
          </w:tcPr>
          <w:p w:rsidR="00F00CC9" w:rsidRPr="001D3E18" w:rsidRDefault="00F00CC9" w:rsidP="00CA49B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Bibliotheksbesuch, Leseübung: „der Taschendieb“ &amp; „die Welt der Pirat/innen“</w:t>
            </w:r>
            <w:r w:rsidRPr="001D3E1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00CC9" w:rsidRPr="001D3E18" w:rsidTr="00CA49B2">
        <w:trPr>
          <w:trHeight w:val="372"/>
        </w:trPr>
        <w:tc>
          <w:tcPr>
            <w:tcW w:w="4955" w:type="dxa"/>
          </w:tcPr>
          <w:p w:rsidR="00F00CC9" w:rsidRPr="001D3E18" w:rsidRDefault="00F00CC9" w:rsidP="00CA49B2">
            <w:pPr>
              <w:spacing w:line="360" w:lineRule="auto"/>
              <w:ind w:left="313"/>
              <w:rPr>
                <w:rFonts w:ascii="Times New Roman" w:hAnsi="Times New Roman" w:cs="Times New Roman"/>
              </w:rPr>
            </w:pPr>
            <w:r w:rsidRPr="001D3E18">
              <w:rPr>
                <w:rFonts w:ascii="Times New Roman" w:hAnsi="Times New Roman" w:cs="Times New Roman"/>
              </w:rPr>
              <w:t>L schafft angstfreie Sprechsituationen</w:t>
            </w:r>
          </w:p>
        </w:tc>
        <w:tc>
          <w:tcPr>
            <w:tcW w:w="427" w:type="dxa"/>
          </w:tcPr>
          <w:p w:rsidR="00F00CC9" w:rsidRPr="001D3E18" w:rsidRDefault="00F00CC9" w:rsidP="00CA49B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3E18">
              <w:rPr>
                <w:rFonts w:ascii="Times New Roman" w:hAnsi="Times New Roman" w:cs="Times New Roman"/>
              </w:rPr>
              <w:t>~</w:t>
            </w:r>
          </w:p>
        </w:tc>
        <w:tc>
          <w:tcPr>
            <w:tcW w:w="8895" w:type="dxa"/>
          </w:tcPr>
          <w:p w:rsidR="00F00CC9" w:rsidRPr="001D3E18" w:rsidRDefault="00F00CC9" w:rsidP="00CA49B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3E18">
              <w:rPr>
                <w:rFonts w:ascii="Times New Roman" w:hAnsi="Times New Roman" w:cs="Times New Roman"/>
              </w:rPr>
              <w:t xml:space="preserve">L tritt streng auf. </w:t>
            </w:r>
          </w:p>
        </w:tc>
      </w:tr>
      <w:tr w:rsidR="00F00CC9" w:rsidRPr="001D3E18" w:rsidTr="00CA49B2">
        <w:trPr>
          <w:trHeight w:val="372"/>
        </w:trPr>
        <w:tc>
          <w:tcPr>
            <w:tcW w:w="4955" w:type="dxa"/>
          </w:tcPr>
          <w:p w:rsidR="00F00CC9" w:rsidRPr="001D3E18" w:rsidRDefault="00F00CC9" w:rsidP="00CA49B2">
            <w:pPr>
              <w:spacing w:line="360" w:lineRule="auto"/>
              <w:ind w:left="313"/>
              <w:rPr>
                <w:rFonts w:ascii="Times New Roman" w:hAnsi="Times New Roman" w:cs="Times New Roman"/>
              </w:rPr>
            </w:pPr>
            <w:r w:rsidRPr="001D3E18">
              <w:rPr>
                <w:rFonts w:ascii="Times New Roman" w:hAnsi="Times New Roman" w:cs="Times New Roman"/>
              </w:rPr>
              <w:t>L stellt Fragen, die  zum Sprechen anregen</w:t>
            </w:r>
          </w:p>
        </w:tc>
        <w:tc>
          <w:tcPr>
            <w:tcW w:w="427" w:type="dxa"/>
          </w:tcPr>
          <w:p w:rsidR="00F00CC9" w:rsidRPr="001D3E18" w:rsidRDefault="00F00CC9" w:rsidP="00CA49B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3E18">
              <w:rPr>
                <w:rFonts w:ascii="Times New Roman" w:hAnsi="Times New Roman" w:cs="Times New Roman"/>
              </w:rPr>
              <w:t>~</w:t>
            </w:r>
          </w:p>
        </w:tc>
        <w:tc>
          <w:tcPr>
            <w:tcW w:w="8895" w:type="dxa"/>
          </w:tcPr>
          <w:p w:rsidR="00F00CC9" w:rsidRPr="001D3E18" w:rsidRDefault="00F00CC9" w:rsidP="00CA49B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Die Fragen zielen tendenziell auf eine bestimmte Antwort ab (angeleitete und geschlossene Fragen). </w:t>
            </w:r>
          </w:p>
        </w:tc>
      </w:tr>
      <w:tr w:rsidR="000C032F" w:rsidRPr="001D3E18" w:rsidTr="000C032F">
        <w:trPr>
          <w:trHeight w:val="372"/>
        </w:trPr>
        <w:tc>
          <w:tcPr>
            <w:tcW w:w="4955" w:type="dxa"/>
          </w:tcPr>
          <w:p w:rsidR="00F00CC9" w:rsidRPr="001D3E18" w:rsidRDefault="00F00CC9" w:rsidP="00CA49B2">
            <w:pPr>
              <w:spacing w:line="360" w:lineRule="auto"/>
              <w:ind w:left="313"/>
              <w:rPr>
                <w:rFonts w:ascii="Times New Roman" w:hAnsi="Times New Roman" w:cs="Times New Roman"/>
              </w:rPr>
            </w:pPr>
            <w:r w:rsidRPr="001D3E18">
              <w:rPr>
                <w:rFonts w:ascii="Times New Roman" w:hAnsi="Times New Roman" w:cs="Times New Roman"/>
              </w:rPr>
              <w:t>L ermuntert und unterstützt schüchterne S</w:t>
            </w:r>
          </w:p>
        </w:tc>
        <w:tc>
          <w:tcPr>
            <w:tcW w:w="427" w:type="dxa"/>
          </w:tcPr>
          <w:p w:rsidR="00F00CC9" w:rsidRPr="001D3E18" w:rsidRDefault="00F00CC9" w:rsidP="00CA49B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95" w:type="dxa"/>
          </w:tcPr>
          <w:p w:rsidR="00F00CC9" w:rsidRPr="000C032F" w:rsidRDefault="00F00CC9" w:rsidP="000C032F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00CC9" w:rsidRPr="001D3E18" w:rsidTr="00CA49B2">
        <w:trPr>
          <w:trHeight w:val="386"/>
        </w:trPr>
        <w:tc>
          <w:tcPr>
            <w:tcW w:w="4955" w:type="dxa"/>
          </w:tcPr>
          <w:p w:rsidR="00F00CC9" w:rsidRPr="001D3E18" w:rsidRDefault="00F00CC9" w:rsidP="00CA49B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D3E18">
              <w:rPr>
                <w:rFonts w:ascii="Times New Roman" w:hAnsi="Times New Roman" w:cs="Times New Roman"/>
                <w:b/>
              </w:rPr>
              <w:t>Sprechbewusstsein fördern</w:t>
            </w:r>
          </w:p>
        </w:tc>
        <w:tc>
          <w:tcPr>
            <w:tcW w:w="427" w:type="dxa"/>
          </w:tcPr>
          <w:p w:rsidR="00F00CC9" w:rsidRPr="001D3E18" w:rsidRDefault="00F00CC9" w:rsidP="00CA49B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95" w:type="dxa"/>
          </w:tcPr>
          <w:p w:rsidR="00F00CC9" w:rsidRPr="001D3E18" w:rsidRDefault="00F00CC9" w:rsidP="00CA49B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00CC9" w:rsidRPr="001D3E18" w:rsidTr="00CA49B2">
        <w:trPr>
          <w:trHeight w:val="372"/>
        </w:trPr>
        <w:tc>
          <w:tcPr>
            <w:tcW w:w="4955" w:type="dxa"/>
          </w:tcPr>
          <w:p w:rsidR="00F00CC9" w:rsidRPr="001D3E18" w:rsidRDefault="00F00CC9" w:rsidP="00CA49B2">
            <w:pPr>
              <w:spacing w:line="360" w:lineRule="auto"/>
              <w:ind w:left="313"/>
              <w:rPr>
                <w:rFonts w:ascii="Times New Roman" w:hAnsi="Times New Roman" w:cs="Times New Roman"/>
              </w:rPr>
            </w:pPr>
            <w:r w:rsidRPr="001D3E18">
              <w:rPr>
                <w:rFonts w:ascii="Times New Roman" w:hAnsi="Times New Roman" w:cs="Times New Roman"/>
              </w:rPr>
              <w:t>L spricht korrektes Deutsch als Sprachvorbild</w:t>
            </w:r>
          </w:p>
        </w:tc>
        <w:tc>
          <w:tcPr>
            <w:tcW w:w="427" w:type="dxa"/>
          </w:tcPr>
          <w:p w:rsidR="00F00CC9" w:rsidRPr="001D3E18" w:rsidRDefault="00F00CC9" w:rsidP="00CA49B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95" w:type="dxa"/>
          </w:tcPr>
          <w:p w:rsidR="00F00CC9" w:rsidRPr="001D3E18" w:rsidRDefault="00F00CC9" w:rsidP="00CA49B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 spricht laut, klar und verständlich; teilweise ist ihre Sprechweise dialektal gefärbt. </w:t>
            </w:r>
          </w:p>
        </w:tc>
      </w:tr>
      <w:tr w:rsidR="00F00CC9" w:rsidRPr="001D3E18" w:rsidTr="00CA49B2">
        <w:trPr>
          <w:trHeight w:val="372"/>
        </w:trPr>
        <w:tc>
          <w:tcPr>
            <w:tcW w:w="4955" w:type="dxa"/>
          </w:tcPr>
          <w:p w:rsidR="00F00CC9" w:rsidRPr="001D3E18" w:rsidRDefault="00F00CC9" w:rsidP="00CA49B2">
            <w:pPr>
              <w:spacing w:line="360" w:lineRule="auto"/>
              <w:ind w:left="313"/>
              <w:rPr>
                <w:rFonts w:ascii="Times New Roman" w:hAnsi="Times New Roman" w:cs="Times New Roman"/>
              </w:rPr>
            </w:pPr>
            <w:r w:rsidRPr="001D3E18">
              <w:rPr>
                <w:rFonts w:ascii="Times New Roman" w:hAnsi="Times New Roman" w:cs="Times New Roman"/>
              </w:rPr>
              <w:t>L korrigiert S ohne zu werten</w:t>
            </w:r>
          </w:p>
        </w:tc>
        <w:tc>
          <w:tcPr>
            <w:tcW w:w="427" w:type="dxa"/>
          </w:tcPr>
          <w:p w:rsidR="00F00CC9" w:rsidRPr="001D3E18" w:rsidRDefault="00F00CC9" w:rsidP="00CA49B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3E1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95" w:type="dxa"/>
          </w:tcPr>
          <w:p w:rsidR="00F00CC9" w:rsidRPr="001D3E18" w:rsidRDefault="00F00CC9" w:rsidP="00CA49B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Wörter werden korrigiert (z.B. </w:t>
            </w:r>
            <w:r w:rsidRPr="00F00CC9">
              <w:rPr>
                <w:rFonts w:ascii="Times New Roman" w:hAnsi="Times New Roman" w:cs="Times New Roman"/>
                <w:i/>
              </w:rPr>
              <w:t>beim link Pirat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F00CC9">
              <w:rPr>
                <w:rFonts w:ascii="Times New Roman" w:hAnsi="Times New Roman" w:cs="Times New Roman"/>
                <w:i/>
              </w:rPr>
              <w:t>beim link</w:t>
            </w:r>
            <w:r w:rsidRPr="00F00CC9">
              <w:rPr>
                <w:rFonts w:ascii="Times New Roman" w:hAnsi="Times New Roman" w:cs="Times New Roman"/>
                <w:b/>
                <w:i/>
              </w:rPr>
              <w:t>en</w:t>
            </w:r>
            <w:r w:rsidRPr="00F00CC9">
              <w:rPr>
                <w:rFonts w:ascii="Times New Roman" w:hAnsi="Times New Roman" w:cs="Times New Roman"/>
                <w:i/>
              </w:rPr>
              <w:t xml:space="preserve"> Pirat</w:t>
            </w:r>
            <w:r w:rsidRPr="00F00CC9">
              <w:rPr>
                <w:rFonts w:ascii="Times New Roman" w:hAnsi="Times New Roman" w:cs="Times New Roman"/>
                <w:b/>
                <w:i/>
              </w:rPr>
              <w:t>en</w:t>
            </w:r>
            <w:r>
              <w:rPr>
                <w:rFonts w:ascii="Times New Roman" w:hAnsi="Times New Roman" w:cs="Times New Roman"/>
              </w:rPr>
              <w:t xml:space="preserve">) und erklärt, ohne zusätzlichen wertenden Kommentar. </w:t>
            </w:r>
          </w:p>
        </w:tc>
      </w:tr>
      <w:tr w:rsidR="00F00CC9" w:rsidRPr="001D3E18" w:rsidTr="00CA49B2">
        <w:trPr>
          <w:trHeight w:val="372"/>
        </w:trPr>
        <w:tc>
          <w:tcPr>
            <w:tcW w:w="4955" w:type="dxa"/>
          </w:tcPr>
          <w:p w:rsidR="00F00CC9" w:rsidRPr="001D3E18" w:rsidRDefault="00F00CC9" w:rsidP="00CA49B2">
            <w:pPr>
              <w:spacing w:line="360" w:lineRule="auto"/>
              <w:ind w:left="313"/>
              <w:rPr>
                <w:rFonts w:ascii="Times New Roman" w:hAnsi="Times New Roman" w:cs="Times New Roman"/>
              </w:rPr>
            </w:pPr>
            <w:r w:rsidRPr="001D3E18">
              <w:rPr>
                <w:rFonts w:ascii="Times New Roman" w:hAnsi="Times New Roman" w:cs="Times New Roman"/>
              </w:rPr>
              <w:t>L stimuliert zum Sprechen</w:t>
            </w:r>
          </w:p>
        </w:tc>
        <w:tc>
          <w:tcPr>
            <w:tcW w:w="427" w:type="dxa"/>
          </w:tcPr>
          <w:p w:rsidR="00F00CC9" w:rsidRPr="001D3E18" w:rsidRDefault="00F00CC9" w:rsidP="00CA49B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3E18">
              <w:rPr>
                <w:rFonts w:ascii="Times New Roman" w:hAnsi="Times New Roman" w:cs="Times New Roman"/>
              </w:rPr>
              <w:t>~</w:t>
            </w:r>
          </w:p>
        </w:tc>
        <w:tc>
          <w:tcPr>
            <w:tcW w:w="8895" w:type="dxa"/>
          </w:tcPr>
          <w:p w:rsidR="000C032F" w:rsidRDefault="000C032F" w:rsidP="000C03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beantworten hauptsächlich Fragen oder vervollständigen mündlich Sätze der L. </w:t>
            </w:r>
          </w:p>
          <w:p w:rsidR="00F00CC9" w:rsidRPr="001D3E18" w:rsidRDefault="000C032F" w:rsidP="000C03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 stellt laufend Rückfragen ob der Arbeitsauftrag bzw. alle Wörter verständlich sind. L schätzt gute Fragen der S wert: „Das war eine gute Frage.“ </w:t>
            </w:r>
          </w:p>
        </w:tc>
      </w:tr>
      <w:tr w:rsidR="00F00CC9" w:rsidRPr="001D3E18" w:rsidTr="00CA49B2">
        <w:trPr>
          <w:trHeight w:val="386"/>
        </w:trPr>
        <w:tc>
          <w:tcPr>
            <w:tcW w:w="4955" w:type="dxa"/>
          </w:tcPr>
          <w:p w:rsidR="00F00CC9" w:rsidRPr="001D3E18" w:rsidRDefault="00F00CC9" w:rsidP="00CA49B2">
            <w:pPr>
              <w:spacing w:line="360" w:lineRule="auto"/>
              <w:ind w:left="313"/>
              <w:rPr>
                <w:rFonts w:ascii="Times New Roman" w:hAnsi="Times New Roman" w:cs="Times New Roman"/>
              </w:rPr>
            </w:pPr>
            <w:r w:rsidRPr="001D3E18">
              <w:rPr>
                <w:rFonts w:ascii="Times New Roman" w:hAnsi="Times New Roman" w:cs="Times New Roman"/>
              </w:rPr>
              <w:t>L modelliert Sätze der S</w:t>
            </w:r>
          </w:p>
        </w:tc>
        <w:tc>
          <w:tcPr>
            <w:tcW w:w="427" w:type="dxa"/>
          </w:tcPr>
          <w:p w:rsidR="00F00CC9" w:rsidRPr="001D3E18" w:rsidRDefault="00F00CC9" w:rsidP="00CA49B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3E1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95" w:type="dxa"/>
          </w:tcPr>
          <w:p w:rsidR="00F00CC9" w:rsidRPr="001D3E18" w:rsidRDefault="00F00CC9" w:rsidP="000C032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3E18">
              <w:rPr>
                <w:rFonts w:ascii="Times New Roman" w:hAnsi="Times New Roman" w:cs="Times New Roman"/>
              </w:rPr>
              <w:t xml:space="preserve">Antworten der S werden </w:t>
            </w:r>
            <w:r w:rsidR="000C032F">
              <w:rPr>
                <w:rFonts w:ascii="Times New Roman" w:hAnsi="Times New Roman" w:cs="Times New Roman"/>
              </w:rPr>
              <w:t xml:space="preserve">in Klassenlautstärke </w:t>
            </w:r>
            <w:r w:rsidRPr="001D3E18">
              <w:rPr>
                <w:rFonts w:ascii="Times New Roman" w:hAnsi="Times New Roman" w:cs="Times New Roman"/>
              </w:rPr>
              <w:t xml:space="preserve">wiederholt. </w:t>
            </w:r>
          </w:p>
        </w:tc>
      </w:tr>
      <w:tr w:rsidR="00F00CC9" w:rsidRPr="001D3E18" w:rsidTr="00CA49B2">
        <w:trPr>
          <w:trHeight w:val="372"/>
        </w:trPr>
        <w:tc>
          <w:tcPr>
            <w:tcW w:w="4955" w:type="dxa"/>
          </w:tcPr>
          <w:p w:rsidR="00F00CC9" w:rsidRPr="001D3E18" w:rsidRDefault="00F00CC9" w:rsidP="00CA49B2">
            <w:pPr>
              <w:spacing w:line="360" w:lineRule="auto"/>
              <w:ind w:left="313"/>
              <w:rPr>
                <w:rFonts w:ascii="Times New Roman" w:hAnsi="Times New Roman" w:cs="Times New Roman"/>
              </w:rPr>
            </w:pPr>
            <w:r w:rsidRPr="001D3E18">
              <w:rPr>
                <w:rFonts w:ascii="Times New Roman" w:hAnsi="Times New Roman" w:cs="Times New Roman"/>
              </w:rPr>
              <w:t>L expandiert die Antworten der S</w:t>
            </w:r>
          </w:p>
        </w:tc>
        <w:tc>
          <w:tcPr>
            <w:tcW w:w="427" w:type="dxa"/>
          </w:tcPr>
          <w:p w:rsidR="00F00CC9" w:rsidRPr="001D3E18" w:rsidRDefault="00F00CC9" w:rsidP="00CA49B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95" w:type="dxa"/>
          </w:tcPr>
          <w:p w:rsidR="00F00CC9" w:rsidRPr="000C032F" w:rsidRDefault="00F00CC9" w:rsidP="000C032F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FD40B6" w:rsidRDefault="00790485"/>
    <w:sectPr w:rsidR="00FD40B6" w:rsidSect="00F00CC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514DB"/>
    <w:multiLevelType w:val="hybridMultilevel"/>
    <w:tmpl w:val="5D10AEEA"/>
    <w:lvl w:ilvl="0" w:tplc="81AAF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F3"/>
    <w:rsid w:val="000C032F"/>
    <w:rsid w:val="000C7CC2"/>
    <w:rsid w:val="002C13F3"/>
    <w:rsid w:val="0036562F"/>
    <w:rsid w:val="00790485"/>
    <w:rsid w:val="00F0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71CA2-757B-43E4-BE0F-2378709A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0C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00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00CC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C0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Lobnig</dc:creator>
  <cp:keywords/>
  <dc:description/>
  <cp:lastModifiedBy>Naomi Lobnig</cp:lastModifiedBy>
  <cp:revision>4</cp:revision>
  <dcterms:created xsi:type="dcterms:W3CDTF">2017-11-13T19:02:00Z</dcterms:created>
  <dcterms:modified xsi:type="dcterms:W3CDTF">2017-11-19T15:05:00Z</dcterms:modified>
</cp:coreProperties>
</file>