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B6" w:rsidRPr="00CB2A50" w:rsidRDefault="00084A22" w:rsidP="00084A22">
      <w:pPr>
        <w:pStyle w:val="KeinLeerraum"/>
        <w:rPr>
          <w:rFonts w:ascii="Times New Roman" w:hAnsi="Times New Roman" w:cs="Times New Roman"/>
          <w:b/>
          <w:sz w:val="24"/>
        </w:rPr>
      </w:pPr>
      <w:r w:rsidRPr="00CB2A50">
        <w:rPr>
          <w:rFonts w:ascii="Times New Roman" w:hAnsi="Times New Roman" w:cs="Times New Roman"/>
          <w:b/>
          <w:sz w:val="24"/>
        </w:rPr>
        <w:t>Beobachtungsbogen</w:t>
      </w:r>
      <w:r w:rsidR="00512B11" w:rsidRPr="00CB2A50">
        <w:rPr>
          <w:rFonts w:ascii="Times New Roman" w:hAnsi="Times New Roman" w:cs="Times New Roman"/>
          <w:b/>
          <w:sz w:val="24"/>
        </w:rPr>
        <w:t>: Stundenverlauf</w:t>
      </w:r>
    </w:p>
    <w:p w:rsidR="005A5893" w:rsidRPr="00CB2A50" w:rsidRDefault="005A5893" w:rsidP="00084A22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952"/>
        <w:gridCol w:w="5346"/>
      </w:tblGrid>
      <w:tr w:rsidR="005A5893" w:rsidRPr="00CB2A50" w:rsidTr="00512B11">
        <w:tc>
          <w:tcPr>
            <w:tcW w:w="4979" w:type="dxa"/>
          </w:tcPr>
          <w:p w:rsidR="005A5893" w:rsidRPr="00CB2A50" w:rsidRDefault="005A5893" w:rsidP="00084A22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Schule: Modulare Mittelstufe </w:t>
            </w:r>
            <w:proofErr w:type="spellStart"/>
            <w:r w:rsidRPr="00CB2A50">
              <w:rPr>
                <w:rFonts w:ascii="Times New Roman" w:hAnsi="Times New Roman" w:cs="Times New Roman"/>
              </w:rPr>
              <w:t>Aspern</w:t>
            </w:r>
            <w:proofErr w:type="spellEnd"/>
          </w:p>
        </w:tc>
        <w:tc>
          <w:tcPr>
            <w:tcW w:w="3952" w:type="dxa"/>
          </w:tcPr>
          <w:p w:rsidR="005A5893" w:rsidRPr="00CB2A50" w:rsidRDefault="005A5893" w:rsidP="00084A22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5A5893" w:rsidRPr="00CB2A50" w:rsidRDefault="005A5893" w:rsidP="00084A22">
            <w:pPr>
              <w:pStyle w:val="KeinLeerraum"/>
              <w:rPr>
                <w:rFonts w:ascii="Times New Roman" w:hAnsi="Times New Roman" w:cs="Times New Roman"/>
              </w:rPr>
            </w:pPr>
          </w:p>
        </w:tc>
      </w:tr>
      <w:tr w:rsidR="005A5893" w:rsidRPr="00CB2A50" w:rsidTr="00512B11">
        <w:tc>
          <w:tcPr>
            <w:tcW w:w="4979" w:type="dxa"/>
          </w:tcPr>
          <w:p w:rsidR="005A5893" w:rsidRPr="00CB2A50" w:rsidRDefault="005A5893" w:rsidP="00084A22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Klasse: 1B (Anzahl der </w:t>
            </w:r>
            <w:proofErr w:type="spellStart"/>
            <w:r w:rsidRPr="00CB2A50">
              <w:rPr>
                <w:rFonts w:ascii="Times New Roman" w:hAnsi="Times New Roman" w:cs="Times New Roman"/>
              </w:rPr>
              <w:t>SchülerInnen</w:t>
            </w:r>
            <w:proofErr w:type="spellEnd"/>
            <w:r w:rsidRPr="00CB2A50">
              <w:rPr>
                <w:rFonts w:ascii="Times New Roman" w:hAnsi="Times New Roman" w:cs="Times New Roman"/>
              </w:rPr>
              <w:t>: 21)</w:t>
            </w:r>
          </w:p>
        </w:tc>
        <w:tc>
          <w:tcPr>
            <w:tcW w:w="3952" w:type="dxa"/>
          </w:tcPr>
          <w:p w:rsidR="005A5893" w:rsidRPr="00CB2A50" w:rsidRDefault="005A5893" w:rsidP="00084A22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>Fach: Deutsch</w:t>
            </w:r>
            <w:r w:rsidR="00512B11" w:rsidRPr="00CB2A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12B11" w:rsidRPr="00CB2A50">
              <w:rPr>
                <w:rFonts w:ascii="Times New Roman" w:hAnsi="Times New Roman" w:cs="Times New Roman"/>
              </w:rPr>
              <w:t>Teamteaching</w:t>
            </w:r>
            <w:proofErr w:type="spellEnd"/>
            <w:r w:rsidR="00512B11" w:rsidRPr="00CB2A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6" w:type="dxa"/>
          </w:tcPr>
          <w:p w:rsidR="005A5893" w:rsidRPr="00CB2A50" w:rsidRDefault="005A5893" w:rsidP="00512B11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>Datum &amp; Uhrzeit: 9. N</w:t>
            </w:r>
            <w:r w:rsidR="00512B11" w:rsidRPr="00CB2A50">
              <w:rPr>
                <w:rFonts w:ascii="Times New Roman" w:hAnsi="Times New Roman" w:cs="Times New Roman"/>
              </w:rPr>
              <w:t>ovember, 11:00 – 11:50</w:t>
            </w:r>
          </w:p>
        </w:tc>
      </w:tr>
    </w:tbl>
    <w:p w:rsidR="00084A22" w:rsidRPr="00CB2A50" w:rsidRDefault="00084A22" w:rsidP="00084A22">
      <w:pPr>
        <w:pStyle w:val="KeinLeerraum"/>
        <w:rPr>
          <w:rFonts w:ascii="Times New Roman" w:hAnsi="Times New Roman" w:cs="Times New Roman"/>
          <w:lang w:val="de-DE"/>
        </w:rPr>
      </w:pPr>
    </w:p>
    <w:p w:rsidR="00084A22" w:rsidRPr="00CB2A50" w:rsidRDefault="00084A22" w:rsidP="00084A22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3544"/>
        <w:gridCol w:w="3225"/>
      </w:tblGrid>
      <w:tr w:rsidR="005A5893" w:rsidRPr="00CB2A50" w:rsidTr="005A5893">
        <w:tc>
          <w:tcPr>
            <w:tcW w:w="1980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>Zeit</w:t>
            </w:r>
          </w:p>
        </w:tc>
        <w:tc>
          <w:tcPr>
            <w:tcW w:w="5528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>Unterrichtsphase</w:t>
            </w:r>
          </w:p>
        </w:tc>
        <w:tc>
          <w:tcPr>
            <w:tcW w:w="3544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>Aktions- &amp; Sozialform</w:t>
            </w:r>
          </w:p>
        </w:tc>
        <w:tc>
          <w:tcPr>
            <w:tcW w:w="3225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 xml:space="preserve">Medieneinsatz </w:t>
            </w:r>
          </w:p>
        </w:tc>
      </w:tr>
      <w:tr w:rsidR="005A5893" w:rsidRPr="00CB2A50" w:rsidTr="005A5893">
        <w:tc>
          <w:tcPr>
            <w:tcW w:w="1980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 xml:space="preserve">Einstieg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11:00 – 11:17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>11:17 – 11:</w:t>
            </w:r>
            <w:r w:rsidR="00512B11" w:rsidRPr="00CB2A50">
              <w:rPr>
                <w:rFonts w:ascii="Times New Roman" w:hAnsi="Times New Roman" w:cs="Times New Roman"/>
              </w:rPr>
              <w:t>2</w:t>
            </w:r>
            <w:r w:rsidRPr="00CB2A5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528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Hausaufgaben (Arbeitsblatt und Heft) einsammeln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Schulmaterial (Merksätze) in Mappe einordnen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Hausaufgabe vergleichen: Bildgeschichte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Plenum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Plenum </w:t>
            </w:r>
          </w:p>
        </w:tc>
        <w:tc>
          <w:tcPr>
            <w:tcW w:w="3225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Deutschbuch &amp; Arbeitsbuch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</w:tc>
      </w:tr>
      <w:tr w:rsidR="005A5893" w:rsidRPr="00CB2A50" w:rsidTr="005A5893">
        <w:tc>
          <w:tcPr>
            <w:tcW w:w="1980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 xml:space="preserve">Hauptteil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11:29 – 11:50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>Lesebuch</w:t>
            </w:r>
          </w:p>
          <w:p w:rsidR="005A5893" w:rsidRPr="00CB2A50" w:rsidRDefault="005A5893" w:rsidP="005A5893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Titel besprechen </w:t>
            </w:r>
            <w:r w:rsidRPr="00CB2A50">
              <w:rPr>
                <w:rFonts w:ascii="Times New Roman" w:hAnsi="Times New Roman" w:cs="Times New Roman"/>
              </w:rPr>
              <w:sym w:font="Wingdings" w:char="F0E0"/>
            </w:r>
            <w:r w:rsidRPr="00CB2A50">
              <w:rPr>
                <w:rFonts w:ascii="Times New Roman" w:hAnsi="Times New Roman" w:cs="Times New Roman"/>
              </w:rPr>
              <w:t xml:space="preserve"> Vermutungen anstellen</w:t>
            </w:r>
          </w:p>
          <w:p w:rsidR="005A5893" w:rsidRPr="00CB2A50" w:rsidRDefault="005A5893" w:rsidP="005A5893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Hintergrundinformationen: Autorin, Klappentext, Begriffe klären </w:t>
            </w:r>
          </w:p>
          <w:p w:rsidR="005A5893" w:rsidRPr="00CB2A50" w:rsidRDefault="005A5893" w:rsidP="005A5893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laut lesen, Rückfragen ob alles verstanden wurde </w:t>
            </w:r>
            <w:r w:rsidRPr="00CB2A50">
              <w:rPr>
                <w:rFonts w:ascii="Times New Roman" w:hAnsi="Times New Roman" w:cs="Times New Roman"/>
              </w:rPr>
              <w:sym w:font="Wingdings" w:char="F0E0"/>
            </w:r>
            <w:r w:rsidRPr="00CB2A50">
              <w:rPr>
                <w:rFonts w:ascii="Times New Roman" w:hAnsi="Times New Roman" w:cs="Times New Roman"/>
              </w:rPr>
              <w:t xml:space="preserve"> Erklärungen </w:t>
            </w:r>
            <w:bookmarkStart w:id="0" w:name="_GoBack"/>
            <w:bookmarkEnd w:id="0"/>
          </w:p>
          <w:p w:rsidR="005A5893" w:rsidRPr="00CB2A50" w:rsidRDefault="005A5893" w:rsidP="005A5893">
            <w:pPr>
              <w:pStyle w:val="KeinLeerraum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Plenum </w:t>
            </w:r>
          </w:p>
        </w:tc>
        <w:tc>
          <w:tcPr>
            <w:tcW w:w="3225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Lesebuch </w:t>
            </w:r>
          </w:p>
        </w:tc>
      </w:tr>
      <w:tr w:rsidR="005A5893" w:rsidRPr="00CB2A50" w:rsidTr="005A5893">
        <w:tc>
          <w:tcPr>
            <w:tcW w:w="1980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  <w:b/>
              </w:rPr>
            </w:pPr>
            <w:r w:rsidRPr="00CB2A50">
              <w:rPr>
                <w:rFonts w:ascii="Times New Roman" w:hAnsi="Times New Roman" w:cs="Times New Roman"/>
                <w:b/>
              </w:rPr>
              <w:t>Schluss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11:50 </w:t>
            </w: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Hausaugabe aufgeben </w:t>
            </w:r>
          </w:p>
        </w:tc>
        <w:tc>
          <w:tcPr>
            <w:tcW w:w="3544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  <w:r w:rsidRPr="00CB2A50">
              <w:rPr>
                <w:rFonts w:ascii="Times New Roman" w:hAnsi="Times New Roman" w:cs="Times New Roman"/>
              </w:rPr>
              <w:t xml:space="preserve">Plenum </w:t>
            </w:r>
          </w:p>
        </w:tc>
        <w:tc>
          <w:tcPr>
            <w:tcW w:w="3225" w:type="dxa"/>
          </w:tcPr>
          <w:p w:rsidR="005A5893" w:rsidRPr="00CB2A50" w:rsidRDefault="005A5893" w:rsidP="005A5893">
            <w:pPr>
              <w:pStyle w:val="KeinLeerraum"/>
              <w:rPr>
                <w:rFonts w:ascii="Times New Roman" w:hAnsi="Times New Roman" w:cs="Times New Roman"/>
              </w:rPr>
            </w:pPr>
          </w:p>
        </w:tc>
      </w:tr>
    </w:tbl>
    <w:p w:rsidR="00084A22" w:rsidRPr="00CB2A50" w:rsidRDefault="00084A22" w:rsidP="00084A22">
      <w:pPr>
        <w:pStyle w:val="KeinLeerraum"/>
        <w:rPr>
          <w:rFonts w:ascii="Times New Roman" w:hAnsi="Times New Roman" w:cs="Times New Roman"/>
        </w:rPr>
      </w:pPr>
    </w:p>
    <w:p w:rsidR="00084A22" w:rsidRPr="00CB2A50" w:rsidRDefault="00512B11" w:rsidP="00084A22">
      <w:pPr>
        <w:pStyle w:val="KeinLeerraum"/>
        <w:rPr>
          <w:rFonts w:ascii="Times New Roman" w:hAnsi="Times New Roman" w:cs="Times New Roman"/>
        </w:rPr>
      </w:pPr>
      <w:r w:rsidRPr="00CB2A50">
        <w:rPr>
          <w:rFonts w:ascii="Times New Roman" w:hAnsi="Times New Roman" w:cs="Times New Roman"/>
        </w:rPr>
        <w:t xml:space="preserve">„echte“ Lernzeit: 60% (Schätzwert) </w:t>
      </w:r>
    </w:p>
    <w:p w:rsidR="00084A22" w:rsidRDefault="00084A22" w:rsidP="00084A2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84A22" w:rsidRDefault="00084A22" w:rsidP="00084A2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084A22" w:rsidSect="00084A2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18" w:rsidRDefault="00B50018" w:rsidP="005A5893">
      <w:pPr>
        <w:spacing w:after="0" w:line="240" w:lineRule="auto"/>
      </w:pPr>
      <w:r>
        <w:separator/>
      </w:r>
    </w:p>
  </w:endnote>
  <w:endnote w:type="continuationSeparator" w:id="0">
    <w:p w:rsidR="00B50018" w:rsidRDefault="00B50018" w:rsidP="005A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93" w:rsidRPr="005A5893" w:rsidRDefault="005A5893" w:rsidP="005A5893">
    <w:pPr>
      <w:pStyle w:val="Fuzeile"/>
      <w:jc w:val="right"/>
      <w:rPr>
        <w:rFonts w:ascii="Times New Roman" w:hAnsi="Times New Roman" w:cs="Times New Roman"/>
        <w:sz w:val="20"/>
      </w:rPr>
    </w:pPr>
    <w:r w:rsidRPr="005A5893">
      <w:rPr>
        <w:rFonts w:ascii="Times New Roman" w:hAnsi="Times New Roman" w:cs="Times New Roman"/>
        <w:sz w:val="20"/>
      </w:rPr>
      <w:t>Quelle: http://www.studienseminar-koblenz.de/medien/pflichtmodule_unterlagen/2004/3/7%20Beobachtungsbogen%205.pdf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18" w:rsidRDefault="00B50018" w:rsidP="005A5893">
      <w:pPr>
        <w:spacing w:after="0" w:line="240" w:lineRule="auto"/>
      </w:pPr>
      <w:r>
        <w:separator/>
      </w:r>
    </w:p>
  </w:footnote>
  <w:footnote w:type="continuationSeparator" w:id="0">
    <w:p w:rsidR="00B50018" w:rsidRDefault="00B50018" w:rsidP="005A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D22"/>
    <w:multiLevelType w:val="hybridMultilevel"/>
    <w:tmpl w:val="40EE60AA"/>
    <w:lvl w:ilvl="0" w:tplc="2C8C8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6"/>
    <w:rsid w:val="00084A22"/>
    <w:rsid w:val="000C7CC2"/>
    <w:rsid w:val="00107196"/>
    <w:rsid w:val="0036562F"/>
    <w:rsid w:val="00512B11"/>
    <w:rsid w:val="005A5893"/>
    <w:rsid w:val="00916379"/>
    <w:rsid w:val="00B50018"/>
    <w:rsid w:val="00C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9E1F3-1DA2-406D-A0CF-C32049A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84A2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893"/>
  </w:style>
  <w:style w:type="paragraph" w:styleId="Fuzeile">
    <w:name w:val="footer"/>
    <w:basedOn w:val="Standard"/>
    <w:link w:val="FuzeileZchn"/>
    <w:uiPriority w:val="99"/>
    <w:unhideWhenUsed/>
    <w:rsid w:val="005A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3</cp:revision>
  <dcterms:created xsi:type="dcterms:W3CDTF">2017-11-13T12:30:00Z</dcterms:created>
  <dcterms:modified xsi:type="dcterms:W3CDTF">2017-11-13T14:31:00Z</dcterms:modified>
</cp:coreProperties>
</file>