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26" w:rsidRPr="00405605" w:rsidRDefault="00A46826" w:rsidP="00A46826">
      <w:pPr>
        <w:pStyle w:val="KeinLeerraum"/>
        <w:rPr>
          <w:rFonts w:ascii="Times New Roman" w:hAnsi="Times New Roman" w:cs="Times New Roman"/>
          <w:b/>
          <w:sz w:val="24"/>
        </w:rPr>
      </w:pPr>
      <w:r w:rsidRPr="00405605">
        <w:rPr>
          <w:rFonts w:ascii="Times New Roman" w:hAnsi="Times New Roman" w:cs="Times New Roman"/>
          <w:b/>
          <w:sz w:val="24"/>
        </w:rPr>
        <w:t>Beobachtungsbogen: Stundenverlauf</w:t>
      </w:r>
    </w:p>
    <w:p w:rsidR="00A46826" w:rsidRPr="00405605" w:rsidRDefault="00A46826" w:rsidP="00A46826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952"/>
        <w:gridCol w:w="5346"/>
      </w:tblGrid>
      <w:tr w:rsidR="00A46826" w:rsidRPr="00405605" w:rsidTr="00C30541">
        <w:tc>
          <w:tcPr>
            <w:tcW w:w="4979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405605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3952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  <w:tr w:rsidR="00A46826" w:rsidRPr="00405605" w:rsidTr="00C30541">
        <w:tc>
          <w:tcPr>
            <w:tcW w:w="4979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Klasse: 1AB (Anzahl der </w:t>
            </w:r>
            <w:proofErr w:type="spellStart"/>
            <w:r w:rsidRPr="00405605">
              <w:rPr>
                <w:rFonts w:ascii="Times New Roman" w:hAnsi="Times New Roman" w:cs="Times New Roman"/>
              </w:rPr>
              <w:t>SchülerInnen</w:t>
            </w:r>
            <w:proofErr w:type="spellEnd"/>
            <w:r w:rsidRPr="00405605">
              <w:rPr>
                <w:rFonts w:ascii="Times New Roman" w:hAnsi="Times New Roman" w:cs="Times New Roman"/>
              </w:rPr>
              <w:t>: 4</w:t>
            </w:r>
            <w:r w:rsidRPr="004056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2" w:type="dxa"/>
          </w:tcPr>
          <w:p w:rsidR="00A46826" w:rsidRPr="00405605" w:rsidRDefault="00A46826" w:rsidP="00A46826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Fach: </w:t>
            </w:r>
            <w:r w:rsidRPr="00405605">
              <w:rPr>
                <w:rFonts w:ascii="Times New Roman" w:hAnsi="Times New Roman" w:cs="Times New Roman"/>
              </w:rPr>
              <w:t xml:space="preserve">Lesetraining </w:t>
            </w:r>
          </w:p>
        </w:tc>
        <w:tc>
          <w:tcPr>
            <w:tcW w:w="5346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D</w:t>
            </w:r>
            <w:r w:rsidRPr="00405605">
              <w:rPr>
                <w:rFonts w:ascii="Times New Roman" w:hAnsi="Times New Roman" w:cs="Times New Roman"/>
              </w:rPr>
              <w:t>atum &amp; Uhrzeit: 8</w:t>
            </w:r>
            <w:r w:rsidRPr="00405605">
              <w:rPr>
                <w:rFonts w:ascii="Times New Roman" w:hAnsi="Times New Roman" w:cs="Times New Roman"/>
              </w:rPr>
              <w:t>. N</w:t>
            </w:r>
            <w:r w:rsidRPr="00405605">
              <w:rPr>
                <w:rFonts w:ascii="Times New Roman" w:hAnsi="Times New Roman" w:cs="Times New Roman"/>
              </w:rPr>
              <w:t>ovember, 11:55 – 12:45</w:t>
            </w:r>
          </w:p>
        </w:tc>
      </w:tr>
    </w:tbl>
    <w:p w:rsidR="00A46826" w:rsidRPr="00405605" w:rsidRDefault="00A46826" w:rsidP="00A46826">
      <w:pPr>
        <w:pStyle w:val="KeinLeerraum"/>
        <w:rPr>
          <w:rFonts w:ascii="Times New Roman" w:hAnsi="Times New Roman" w:cs="Times New Roman"/>
          <w:lang w:val="de-DE"/>
        </w:rPr>
      </w:pPr>
    </w:p>
    <w:p w:rsidR="00A46826" w:rsidRPr="00405605" w:rsidRDefault="00A46826" w:rsidP="00A46826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3827"/>
        <w:gridCol w:w="2942"/>
      </w:tblGrid>
      <w:tr w:rsidR="00A46826" w:rsidRPr="00405605" w:rsidTr="00405605">
        <w:tc>
          <w:tcPr>
            <w:tcW w:w="1980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>Zeit</w:t>
            </w:r>
          </w:p>
        </w:tc>
        <w:tc>
          <w:tcPr>
            <w:tcW w:w="5528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>Unterrichtsphase</w:t>
            </w:r>
          </w:p>
        </w:tc>
        <w:tc>
          <w:tcPr>
            <w:tcW w:w="3827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>Aktions- &amp; Sozialform</w:t>
            </w:r>
          </w:p>
        </w:tc>
        <w:tc>
          <w:tcPr>
            <w:tcW w:w="2942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 xml:space="preserve">Medieneinsatz </w:t>
            </w:r>
          </w:p>
        </w:tc>
      </w:tr>
      <w:tr w:rsidR="00A46826" w:rsidRPr="00405605" w:rsidTr="00405605">
        <w:tc>
          <w:tcPr>
            <w:tcW w:w="1980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 xml:space="preserve">Einstieg 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11:55 – 12:02</w:t>
            </w:r>
            <w:r w:rsidRPr="00405605">
              <w:rPr>
                <w:rFonts w:ascii="Times New Roman" w:hAnsi="Times New Roman" w:cs="Times New Roman"/>
              </w:rPr>
              <w:t xml:space="preserve"> 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Bewegungsübu</w:t>
            </w:r>
            <w:bookmarkStart w:id="0" w:name="_GoBack"/>
            <w:bookmarkEnd w:id="0"/>
            <w:r w:rsidRPr="00405605">
              <w:rPr>
                <w:rFonts w:ascii="Times New Roman" w:hAnsi="Times New Roman" w:cs="Times New Roman"/>
              </w:rPr>
              <w:t xml:space="preserve">ngen: Augen aktivieren und aufwärmen 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Augen schließen und öffnen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Mit Augen Kreis nachziehen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Mit Augen 8ter nachziehen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Mit Augen Ecken „abtasten“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Mit Augen Punkte fixieren </w:t>
            </w:r>
          </w:p>
          <w:p w:rsidR="00A46826" w:rsidRPr="00405605" w:rsidRDefault="00405605" w:rsidP="00A46826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Hände reiben und auf Augen leg</w:t>
            </w:r>
            <w:r w:rsidR="00A46826" w:rsidRPr="00405605">
              <w:rPr>
                <w:rFonts w:ascii="Times New Roman" w:hAnsi="Times New Roman" w:cs="Times New Roman"/>
              </w:rPr>
              <w:t xml:space="preserve">en </w:t>
            </w:r>
          </w:p>
          <w:p w:rsidR="00A46826" w:rsidRPr="00405605" w:rsidRDefault="00A46826" w:rsidP="00A46826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Plenum (Anweisungen der Lehrerin)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A46826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  <w:tr w:rsidR="00A46826" w:rsidRPr="00405605" w:rsidTr="00405605">
        <w:tc>
          <w:tcPr>
            <w:tcW w:w="1980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 xml:space="preserve">Hauptteil 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12:02 – 12:13</w:t>
            </w:r>
            <w:r w:rsidRPr="00405605">
              <w:rPr>
                <w:rFonts w:ascii="Times New Roman" w:hAnsi="Times New Roman" w:cs="Times New Roman"/>
              </w:rPr>
              <w:t xml:space="preserve"> 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12:13 – 12:24</w:t>
            </w: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12:24 – 12:42</w:t>
            </w:r>
          </w:p>
        </w:tc>
        <w:tc>
          <w:tcPr>
            <w:tcW w:w="5528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Uhrzeit: Wie spät ist es?</w:t>
            </w:r>
          </w:p>
          <w:p w:rsidR="00A46826" w:rsidRPr="00405605" w:rsidRDefault="00A46826" w:rsidP="00C30541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Titel besprechen </w:t>
            </w:r>
            <w:r w:rsidRPr="00405605">
              <w:rPr>
                <w:rFonts w:ascii="Times New Roman" w:hAnsi="Times New Roman" w:cs="Times New Roman"/>
              </w:rPr>
              <w:sym w:font="Wingdings" w:char="F0E0"/>
            </w:r>
            <w:r w:rsidRPr="00405605">
              <w:rPr>
                <w:rFonts w:ascii="Times New Roman" w:hAnsi="Times New Roman" w:cs="Times New Roman"/>
              </w:rPr>
              <w:t xml:space="preserve"> Vermutungen anstellen</w:t>
            </w:r>
          </w:p>
          <w:p w:rsidR="00A46826" w:rsidRPr="00405605" w:rsidRDefault="00A46826" w:rsidP="00C30541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Hintergrundinformationen: Autorin, Klappentext, Begriffe klären </w:t>
            </w:r>
          </w:p>
          <w:p w:rsidR="00A46826" w:rsidRPr="00405605" w:rsidRDefault="00A46826" w:rsidP="00C30541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laut lesen, Rückfragen ob alles verstanden wurde </w:t>
            </w:r>
            <w:r w:rsidRPr="00405605">
              <w:rPr>
                <w:rFonts w:ascii="Times New Roman" w:hAnsi="Times New Roman" w:cs="Times New Roman"/>
              </w:rPr>
              <w:sym w:font="Wingdings" w:char="F0E0"/>
            </w:r>
            <w:r w:rsidRPr="00405605">
              <w:rPr>
                <w:rFonts w:ascii="Times New Roman" w:hAnsi="Times New Roman" w:cs="Times New Roman"/>
              </w:rPr>
              <w:t xml:space="preserve"> Erklärungen </w:t>
            </w:r>
          </w:p>
          <w:p w:rsidR="00A46826" w:rsidRPr="00405605" w:rsidRDefault="00A46826" w:rsidP="00A46826">
            <w:pPr>
              <w:pStyle w:val="KeinLeerraum"/>
              <w:ind w:left="-108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 </w:t>
            </w:r>
          </w:p>
          <w:p w:rsidR="00A46826" w:rsidRPr="00405605" w:rsidRDefault="00A46826" w:rsidP="00A46826">
            <w:pPr>
              <w:pStyle w:val="KeinLeerraum"/>
              <w:ind w:left="-108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  Konzentrationsübungen</w:t>
            </w:r>
          </w:p>
          <w:p w:rsidR="00A46826" w:rsidRPr="00405605" w:rsidRDefault="00A46826" w:rsidP="00A46826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Rätsel: Fehlersuche (nur Augen bewegen)</w:t>
            </w:r>
          </w:p>
          <w:p w:rsidR="00A46826" w:rsidRPr="00405605" w:rsidRDefault="00A46826" w:rsidP="00A46826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Default="00A46826" w:rsidP="00A46826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Leseübung</w:t>
            </w:r>
            <w:r w:rsidR="00405605">
              <w:rPr>
                <w:rFonts w:ascii="Times New Roman" w:hAnsi="Times New Roman" w:cs="Times New Roman"/>
              </w:rPr>
              <w:t>: Text lesen und Fragen bea</w:t>
            </w:r>
            <w:r w:rsidR="00405605" w:rsidRPr="00405605">
              <w:rPr>
                <w:rFonts w:ascii="Times New Roman" w:hAnsi="Times New Roman" w:cs="Times New Roman"/>
              </w:rPr>
              <w:t>n</w:t>
            </w:r>
            <w:r w:rsidR="00405605">
              <w:rPr>
                <w:rFonts w:ascii="Times New Roman" w:hAnsi="Times New Roman" w:cs="Times New Roman"/>
              </w:rPr>
              <w:t>t</w:t>
            </w:r>
            <w:r w:rsidR="00405605" w:rsidRPr="00405605">
              <w:rPr>
                <w:rFonts w:ascii="Times New Roman" w:hAnsi="Times New Roman" w:cs="Times New Roman"/>
              </w:rPr>
              <w:t>worten</w:t>
            </w:r>
          </w:p>
          <w:p w:rsidR="00405605" w:rsidRPr="00405605" w:rsidRDefault="00405605" w:rsidP="00A46826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Plenum </w:t>
            </w:r>
            <w:r w:rsidRPr="00405605">
              <w:rPr>
                <w:rFonts w:ascii="Times New Roman" w:hAnsi="Times New Roman" w:cs="Times New Roman"/>
              </w:rPr>
              <w:t xml:space="preserve">(Fragen der Lehrerin) </w:t>
            </w: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Einzelarbeit, Vergleich im Plenum</w:t>
            </w: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Einzelarbeit, Vergleich im Plenum</w:t>
            </w:r>
          </w:p>
        </w:tc>
        <w:tc>
          <w:tcPr>
            <w:tcW w:w="2942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Selbst gebastelte Uhr der </w:t>
            </w:r>
            <w:proofErr w:type="spellStart"/>
            <w:r w:rsidRPr="00405605">
              <w:rPr>
                <w:rFonts w:ascii="Times New Roman" w:hAnsi="Times New Roman" w:cs="Times New Roman"/>
              </w:rPr>
              <w:t>SchülerInnen</w:t>
            </w:r>
            <w:proofErr w:type="spellEnd"/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Arbeitsblatt</w:t>
            </w: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405605" w:rsidRPr="00405605" w:rsidRDefault="00405605" w:rsidP="00C30541">
            <w:pPr>
              <w:pStyle w:val="KeinLeerraum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Arbeitsblatt </w:t>
            </w:r>
          </w:p>
        </w:tc>
      </w:tr>
      <w:tr w:rsidR="00A46826" w:rsidRPr="00405605" w:rsidTr="00405605">
        <w:tc>
          <w:tcPr>
            <w:tcW w:w="1980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</w:p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405605">
              <w:rPr>
                <w:rFonts w:ascii="Times New Roman" w:hAnsi="Times New Roman" w:cs="Times New Roman"/>
                <w:b/>
              </w:rPr>
              <w:t>Schluss</w:t>
            </w:r>
            <w:r w:rsidRPr="0040560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528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46826" w:rsidRPr="00405605" w:rsidRDefault="00A46826" w:rsidP="00C30541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</w:tbl>
    <w:p w:rsidR="00FD40B6" w:rsidRDefault="00BF4A96"/>
    <w:sectPr w:rsidR="00FD40B6" w:rsidSect="00A46826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96" w:rsidRDefault="00BF4A96" w:rsidP="00405605">
      <w:pPr>
        <w:spacing w:after="0" w:line="240" w:lineRule="auto"/>
      </w:pPr>
      <w:r>
        <w:separator/>
      </w:r>
    </w:p>
  </w:endnote>
  <w:endnote w:type="continuationSeparator" w:id="0">
    <w:p w:rsidR="00BF4A96" w:rsidRDefault="00BF4A96" w:rsidP="004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05" w:rsidRPr="00405605" w:rsidRDefault="00405605" w:rsidP="00405605">
    <w:pPr>
      <w:pStyle w:val="Fuzeile"/>
      <w:jc w:val="right"/>
      <w:rPr>
        <w:rFonts w:ascii="Times New Roman" w:hAnsi="Times New Roman" w:cs="Times New Roman"/>
        <w:sz w:val="20"/>
      </w:rPr>
    </w:pPr>
    <w:r w:rsidRPr="00405605">
      <w:rPr>
        <w:rFonts w:ascii="Times New Roman" w:hAnsi="Times New Roman" w:cs="Times New Roman"/>
        <w:sz w:val="20"/>
      </w:rPr>
      <w:t>Quelle: http://www.studienseminar-koblenz.de/medien/pflichtmodule_unterlagen/2004/3/7%20Beobachtungsbogen%205.pdf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96" w:rsidRDefault="00BF4A96" w:rsidP="00405605">
      <w:pPr>
        <w:spacing w:after="0" w:line="240" w:lineRule="auto"/>
      </w:pPr>
      <w:r>
        <w:separator/>
      </w:r>
    </w:p>
  </w:footnote>
  <w:footnote w:type="continuationSeparator" w:id="0">
    <w:p w:rsidR="00BF4A96" w:rsidRDefault="00BF4A96" w:rsidP="0040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135"/>
    <w:multiLevelType w:val="hybridMultilevel"/>
    <w:tmpl w:val="09C898C2"/>
    <w:lvl w:ilvl="0" w:tplc="BDDE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D22"/>
    <w:multiLevelType w:val="hybridMultilevel"/>
    <w:tmpl w:val="40EE60AA"/>
    <w:lvl w:ilvl="0" w:tplc="2C8C8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F"/>
    <w:rsid w:val="000C7CC2"/>
    <w:rsid w:val="0036562F"/>
    <w:rsid w:val="00405605"/>
    <w:rsid w:val="006761CF"/>
    <w:rsid w:val="00A46826"/>
    <w:rsid w:val="00B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764E-8706-4967-A7A4-1044BAC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4682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0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605"/>
  </w:style>
  <w:style w:type="paragraph" w:styleId="Fuzeile">
    <w:name w:val="footer"/>
    <w:basedOn w:val="Standard"/>
    <w:link w:val="FuzeileZchn"/>
    <w:uiPriority w:val="99"/>
    <w:unhideWhenUsed/>
    <w:rsid w:val="0040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2</cp:revision>
  <dcterms:created xsi:type="dcterms:W3CDTF">2017-11-13T13:55:00Z</dcterms:created>
  <dcterms:modified xsi:type="dcterms:W3CDTF">2017-11-13T14:31:00Z</dcterms:modified>
</cp:coreProperties>
</file>